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14" w:rsidRPr="00546C0E" w:rsidRDefault="00546C0E" w:rsidP="00AA7214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46C0E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AA7214" w:rsidRPr="00546C0E">
        <w:rPr>
          <w:rFonts w:asciiTheme="minorEastAsia" w:eastAsiaTheme="minorEastAsia" w:hAnsiTheme="minorEastAsia" w:hint="eastAsia"/>
          <w:b/>
          <w:sz w:val="36"/>
          <w:szCs w:val="36"/>
        </w:rPr>
        <w:t>常州市金坛区人民医院新药申请登记表</w:t>
      </w:r>
    </w:p>
    <w:p w:rsidR="00AA7214" w:rsidRPr="00546C0E" w:rsidRDefault="00AA7214" w:rsidP="00AA7214">
      <w:pPr>
        <w:rPr>
          <w:rFonts w:asciiTheme="minorEastAsia" w:eastAsiaTheme="minorEastAsia" w:hAnsiTheme="minorEastAsia"/>
          <w:b/>
          <w:sz w:val="28"/>
          <w:szCs w:val="28"/>
        </w:rPr>
      </w:pPr>
      <w:r w:rsidRPr="00546C0E">
        <w:rPr>
          <w:rFonts w:asciiTheme="minorEastAsia" w:eastAsiaTheme="minorEastAsia" w:hAnsiTheme="minorEastAsia" w:hint="eastAsia"/>
          <w:b/>
          <w:sz w:val="28"/>
          <w:szCs w:val="28"/>
        </w:rPr>
        <w:t>药物类别</w:t>
      </w:r>
      <w:r w:rsidRPr="00546C0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           </w:t>
      </w:r>
      <w:r w:rsidRPr="00546C0E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填表日期：</w:t>
      </w:r>
      <w:r w:rsidR="00DF4740" w:rsidRPr="00546C0E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</w:t>
      </w:r>
      <w:r w:rsidRPr="00546C0E">
        <w:rPr>
          <w:rFonts w:asciiTheme="minorEastAsia" w:eastAsiaTheme="minorEastAsia" w:hAnsiTheme="minorEastAsia" w:hint="eastAsia"/>
          <w:b/>
          <w:sz w:val="28"/>
          <w:szCs w:val="28"/>
        </w:rPr>
        <w:t>年</w:t>
      </w:r>
      <w:r w:rsidR="00DF4740" w:rsidRPr="00546C0E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</w:t>
      </w:r>
      <w:r w:rsidRPr="00546C0E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DF4740" w:rsidRPr="00546C0E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</w:t>
      </w:r>
      <w:r w:rsidRPr="00546C0E">
        <w:rPr>
          <w:rFonts w:asciiTheme="minorEastAsia" w:eastAsiaTheme="minorEastAsia" w:hAnsiTheme="minorEastAsia" w:hint="eastAsia"/>
          <w:b/>
          <w:sz w:val="28"/>
          <w:szCs w:val="28"/>
        </w:rPr>
        <w:t xml:space="preserve">日        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1139"/>
        <w:gridCol w:w="1560"/>
        <w:gridCol w:w="2268"/>
        <w:gridCol w:w="1271"/>
        <w:gridCol w:w="288"/>
        <w:gridCol w:w="1843"/>
        <w:gridCol w:w="567"/>
        <w:gridCol w:w="141"/>
        <w:gridCol w:w="1134"/>
      </w:tblGrid>
      <w:tr w:rsidR="00A14B07" w:rsidRPr="00546C0E" w:rsidTr="00583A9F">
        <w:trPr>
          <w:trHeight w:hRule="exact" w:val="768"/>
        </w:trPr>
        <w:tc>
          <w:tcPr>
            <w:tcW w:w="1701" w:type="dxa"/>
            <w:gridSpan w:val="2"/>
            <w:vAlign w:val="center"/>
          </w:tcPr>
          <w:p w:rsidR="00AA7214" w:rsidRPr="00546C0E" w:rsidRDefault="00AA7214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药品</w:t>
            </w:r>
            <w:r w:rsidRPr="00546C0E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通用</w:t>
            </w: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560" w:type="dxa"/>
            <w:vAlign w:val="center"/>
          </w:tcPr>
          <w:p w:rsidR="00AA7214" w:rsidRPr="00546C0E" w:rsidRDefault="00AA7214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A7214" w:rsidRPr="00546C0E" w:rsidRDefault="00AA7214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药品商品名</w:t>
            </w:r>
          </w:p>
        </w:tc>
        <w:tc>
          <w:tcPr>
            <w:tcW w:w="1559" w:type="dxa"/>
            <w:gridSpan w:val="2"/>
            <w:vAlign w:val="center"/>
          </w:tcPr>
          <w:p w:rsidR="00AA7214" w:rsidRPr="00546C0E" w:rsidRDefault="00AA7214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A7214" w:rsidRPr="00546C0E" w:rsidRDefault="00AA7214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剂型</w:t>
            </w:r>
          </w:p>
        </w:tc>
        <w:tc>
          <w:tcPr>
            <w:tcW w:w="1275" w:type="dxa"/>
            <w:gridSpan w:val="2"/>
            <w:vAlign w:val="center"/>
          </w:tcPr>
          <w:p w:rsidR="00AA7214" w:rsidRPr="00546C0E" w:rsidRDefault="00AA7214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A14B07" w:rsidRPr="00546C0E" w:rsidTr="00583A9F">
        <w:trPr>
          <w:trHeight w:hRule="exact" w:val="707"/>
        </w:trPr>
        <w:tc>
          <w:tcPr>
            <w:tcW w:w="1701" w:type="dxa"/>
            <w:gridSpan w:val="2"/>
            <w:vAlign w:val="center"/>
          </w:tcPr>
          <w:p w:rsidR="00AA7214" w:rsidRPr="00546C0E" w:rsidRDefault="00DF4740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1560" w:type="dxa"/>
            <w:vAlign w:val="center"/>
          </w:tcPr>
          <w:p w:rsidR="00AA7214" w:rsidRPr="00546C0E" w:rsidRDefault="00AA7214" w:rsidP="00E66A8B">
            <w:pPr>
              <w:tabs>
                <w:tab w:val="left" w:pos="527"/>
                <w:tab w:val="center" w:pos="944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A7214" w:rsidRPr="00546C0E" w:rsidRDefault="008B092E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生产企业</w:t>
            </w:r>
          </w:p>
        </w:tc>
        <w:tc>
          <w:tcPr>
            <w:tcW w:w="1559" w:type="dxa"/>
            <w:gridSpan w:val="2"/>
            <w:vAlign w:val="center"/>
          </w:tcPr>
          <w:p w:rsidR="00AA7214" w:rsidRPr="00546C0E" w:rsidRDefault="00AA7214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A7214" w:rsidRPr="00546C0E" w:rsidRDefault="00DF4740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中标价</w:t>
            </w:r>
          </w:p>
        </w:tc>
        <w:tc>
          <w:tcPr>
            <w:tcW w:w="1275" w:type="dxa"/>
            <w:gridSpan w:val="2"/>
            <w:vAlign w:val="center"/>
          </w:tcPr>
          <w:p w:rsidR="00AA7214" w:rsidRPr="00546C0E" w:rsidRDefault="00AA7214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A14B07" w:rsidRPr="00546C0E" w:rsidTr="00583A9F">
        <w:trPr>
          <w:trHeight w:hRule="exact" w:val="692"/>
        </w:trPr>
        <w:tc>
          <w:tcPr>
            <w:tcW w:w="1701" w:type="dxa"/>
            <w:gridSpan w:val="2"/>
            <w:vAlign w:val="center"/>
          </w:tcPr>
          <w:p w:rsidR="00AA7214" w:rsidRPr="00546C0E" w:rsidRDefault="00AA7214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批准文号</w:t>
            </w:r>
          </w:p>
        </w:tc>
        <w:tc>
          <w:tcPr>
            <w:tcW w:w="1560" w:type="dxa"/>
            <w:vAlign w:val="center"/>
          </w:tcPr>
          <w:p w:rsidR="00AA7214" w:rsidRPr="00546C0E" w:rsidRDefault="00AA7214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A7214" w:rsidRPr="00546C0E" w:rsidRDefault="00583A9F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生产许可证</w:t>
            </w:r>
            <w:r w:rsidR="0055112D"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559" w:type="dxa"/>
            <w:gridSpan w:val="2"/>
            <w:vAlign w:val="center"/>
          </w:tcPr>
          <w:p w:rsidR="00AA7214" w:rsidRPr="00546C0E" w:rsidRDefault="00AA7214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A7214" w:rsidRPr="00546C0E" w:rsidRDefault="0055112D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营业执照编号</w:t>
            </w:r>
          </w:p>
        </w:tc>
        <w:tc>
          <w:tcPr>
            <w:tcW w:w="1275" w:type="dxa"/>
            <w:gridSpan w:val="2"/>
            <w:vAlign w:val="center"/>
          </w:tcPr>
          <w:p w:rsidR="00AA7214" w:rsidRPr="00546C0E" w:rsidRDefault="00AA7214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</w:t>
            </w:r>
          </w:p>
        </w:tc>
      </w:tr>
      <w:tr w:rsidR="00A14B07" w:rsidRPr="00546C0E" w:rsidTr="00583A9F">
        <w:trPr>
          <w:trHeight w:hRule="exact" w:val="857"/>
        </w:trPr>
        <w:tc>
          <w:tcPr>
            <w:tcW w:w="1701" w:type="dxa"/>
            <w:gridSpan w:val="2"/>
            <w:vAlign w:val="center"/>
          </w:tcPr>
          <w:p w:rsidR="0055112D" w:rsidRPr="00546C0E" w:rsidRDefault="00465C41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GMP</w:t>
            </w:r>
            <w:r w:rsidR="00583A9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证书</w:t>
            </w: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560" w:type="dxa"/>
            <w:vAlign w:val="center"/>
          </w:tcPr>
          <w:p w:rsidR="0055112D" w:rsidRPr="00546C0E" w:rsidRDefault="0055112D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5112D" w:rsidRPr="00546C0E" w:rsidRDefault="00583A9F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新药证书</w:t>
            </w:r>
            <w:r w:rsidR="00465C41"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559" w:type="dxa"/>
            <w:gridSpan w:val="2"/>
            <w:vAlign w:val="center"/>
          </w:tcPr>
          <w:p w:rsidR="0055112D" w:rsidRPr="00546C0E" w:rsidRDefault="0055112D" w:rsidP="00546C0E">
            <w:pPr>
              <w:spacing w:line="400" w:lineRule="exact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5112D" w:rsidRPr="00546C0E" w:rsidRDefault="008A44B5" w:rsidP="00465C41">
            <w:pPr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进口药品注册证号</w:t>
            </w:r>
          </w:p>
        </w:tc>
        <w:tc>
          <w:tcPr>
            <w:tcW w:w="1275" w:type="dxa"/>
            <w:gridSpan w:val="2"/>
            <w:vAlign w:val="center"/>
          </w:tcPr>
          <w:p w:rsidR="0055112D" w:rsidRPr="00546C0E" w:rsidRDefault="0055112D" w:rsidP="00546C0E">
            <w:pPr>
              <w:spacing w:line="400" w:lineRule="exact"/>
              <w:ind w:firstLineChars="200" w:firstLine="562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A14B07" w:rsidRPr="00546C0E" w:rsidTr="00583A9F">
        <w:trPr>
          <w:trHeight w:hRule="exact" w:val="857"/>
        </w:trPr>
        <w:tc>
          <w:tcPr>
            <w:tcW w:w="1701" w:type="dxa"/>
            <w:gridSpan w:val="2"/>
            <w:vAlign w:val="center"/>
          </w:tcPr>
          <w:p w:rsidR="008A44B5" w:rsidRPr="00546C0E" w:rsidRDefault="00583A9F" w:rsidP="008A44B5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质量标准</w:t>
            </w:r>
            <w:r w:rsidR="008A44B5"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560" w:type="dxa"/>
            <w:vAlign w:val="center"/>
          </w:tcPr>
          <w:p w:rsidR="00AA7214" w:rsidRPr="00546C0E" w:rsidRDefault="00AA7214" w:rsidP="00546C0E">
            <w:pPr>
              <w:spacing w:line="400" w:lineRule="exact"/>
              <w:ind w:firstLineChars="100" w:firstLine="281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A7214" w:rsidRPr="00546C0E" w:rsidRDefault="00AA7214" w:rsidP="008A44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质量层次</w:t>
            </w:r>
          </w:p>
        </w:tc>
        <w:tc>
          <w:tcPr>
            <w:tcW w:w="5244" w:type="dxa"/>
            <w:gridSpan w:val="6"/>
            <w:vAlign w:val="center"/>
          </w:tcPr>
          <w:p w:rsidR="00583A9F" w:rsidRDefault="00AA7214" w:rsidP="00546C0E">
            <w:pPr>
              <w:spacing w:after="0" w:line="400" w:lineRule="exact"/>
              <w:ind w:firstLineChars="50" w:firstLine="141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原研</w:t>
            </w:r>
            <w:r w:rsidR="008B092E"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8B092E" w:rsidRPr="00546C0E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>□</w:t>
            </w: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仿制</w:t>
            </w:r>
            <w:r w:rsidRPr="00546C0E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>□</w:t>
            </w:r>
            <w:r w:rsidR="00465C41" w:rsidRPr="00546C0E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 xml:space="preserve">  </w:t>
            </w: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进口 </w:t>
            </w:r>
            <w:r w:rsidRPr="00546C0E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>□</w:t>
            </w: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</w:t>
            </w:r>
          </w:p>
          <w:p w:rsidR="00546C0E" w:rsidRDefault="00AA7214" w:rsidP="00546C0E">
            <w:pPr>
              <w:spacing w:after="0" w:line="400" w:lineRule="exact"/>
              <w:ind w:firstLineChars="50" w:firstLine="141"/>
              <w:jc w:val="center"/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进口分装 </w:t>
            </w:r>
            <w:r w:rsidRPr="00546C0E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 xml:space="preserve">□ </w:t>
            </w: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国产</w:t>
            </w:r>
            <w:r w:rsidR="008B092E"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8B092E" w:rsidRPr="00546C0E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>□</w:t>
            </w:r>
          </w:p>
          <w:p w:rsidR="00546C0E" w:rsidRPr="00546C0E" w:rsidRDefault="00546C0E" w:rsidP="00A14B07">
            <w:pPr>
              <w:spacing w:after="0" w:line="400" w:lineRule="exact"/>
              <w:ind w:firstLineChars="50" w:firstLine="141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583A9F" w:rsidRPr="00546C0E" w:rsidTr="00583A9F">
        <w:trPr>
          <w:trHeight w:hRule="exact" w:val="429"/>
        </w:trPr>
        <w:tc>
          <w:tcPr>
            <w:tcW w:w="1701" w:type="dxa"/>
            <w:gridSpan w:val="2"/>
            <w:vAlign w:val="center"/>
          </w:tcPr>
          <w:p w:rsidR="008A44B5" w:rsidRPr="00546C0E" w:rsidRDefault="008A44B5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是否基药</w:t>
            </w:r>
          </w:p>
        </w:tc>
        <w:tc>
          <w:tcPr>
            <w:tcW w:w="1560" w:type="dxa"/>
            <w:vAlign w:val="center"/>
          </w:tcPr>
          <w:p w:rsidR="008A44B5" w:rsidRPr="00546C0E" w:rsidRDefault="008A44B5" w:rsidP="00546C0E">
            <w:pPr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是</w:t>
            </w:r>
            <w:r w:rsidR="00A14B07" w:rsidRPr="00546C0E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>□</w:t>
            </w:r>
            <w:r w:rsidR="00583A9F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 xml:space="preserve"> </w:t>
            </w: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否</w:t>
            </w:r>
            <w:r w:rsidR="00A14B07" w:rsidRPr="00546C0E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>□</w:t>
            </w:r>
          </w:p>
        </w:tc>
        <w:tc>
          <w:tcPr>
            <w:tcW w:w="2268" w:type="dxa"/>
            <w:vAlign w:val="center"/>
          </w:tcPr>
          <w:p w:rsidR="008A44B5" w:rsidRPr="00546C0E" w:rsidRDefault="00A14B07" w:rsidP="00FE4F6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>通过一致性评价</w:t>
            </w:r>
          </w:p>
        </w:tc>
        <w:tc>
          <w:tcPr>
            <w:tcW w:w="1559" w:type="dxa"/>
            <w:gridSpan w:val="2"/>
            <w:vAlign w:val="center"/>
          </w:tcPr>
          <w:p w:rsidR="008A44B5" w:rsidRPr="00546C0E" w:rsidRDefault="008A44B5" w:rsidP="00546C0E">
            <w:pPr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是</w:t>
            </w:r>
            <w:r w:rsidR="00A14B07" w:rsidRPr="00546C0E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>□</w:t>
            </w:r>
            <w:r w:rsidR="00583A9F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 xml:space="preserve"> </w:t>
            </w: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否</w:t>
            </w:r>
            <w:r w:rsidR="00A14B07" w:rsidRPr="00546C0E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843" w:type="dxa"/>
            <w:vAlign w:val="center"/>
          </w:tcPr>
          <w:p w:rsidR="008A44B5" w:rsidRPr="00546C0E" w:rsidRDefault="008A44B5" w:rsidP="00A14B0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是否常州</w:t>
            </w:r>
            <w:r w:rsidR="00A14B0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中</w:t>
            </w: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标</w:t>
            </w:r>
          </w:p>
        </w:tc>
        <w:tc>
          <w:tcPr>
            <w:tcW w:w="1842" w:type="dxa"/>
            <w:gridSpan w:val="3"/>
            <w:vAlign w:val="center"/>
          </w:tcPr>
          <w:p w:rsidR="008A44B5" w:rsidRPr="00546C0E" w:rsidRDefault="008A44B5" w:rsidP="00546C0E">
            <w:pPr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是</w:t>
            </w:r>
            <w:r w:rsidR="00A14B07" w:rsidRPr="00546C0E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>□</w:t>
            </w:r>
            <w:r w:rsidR="00583A9F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 xml:space="preserve"> </w:t>
            </w: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否</w:t>
            </w:r>
            <w:r w:rsidR="00A14B07" w:rsidRPr="00546C0E">
              <w:rPr>
                <w:rFonts w:asciiTheme="minorEastAsia" w:eastAsiaTheme="minorEastAsia" w:hAnsiTheme="minorEastAsia" w:cs="Arial" w:hint="eastAsia"/>
                <w:b/>
                <w:sz w:val="28"/>
                <w:szCs w:val="28"/>
              </w:rPr>
              <w:t>□</w:t>
            </w: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</w:t>
            </w:r>
          </w:p>
        </w:tc>
      </w:tr>
      <w:tr w:rsidR="00583A9F" w:rsidRPr="00546C0E" w:rsidTr="00583A9F">
        <w:trPr>
          <w:trHeight w:hRule="exact" w:val="784"/>
        </w:trPr>
        <w:tc>
          <w:tcPr>
            <w:tcW w:w="1701" w:type="dxa"/>
            <w:gridSpan w:val="2"/>
            <w:vAlign w:val="center"/>
          </w:tcPr>
          <w:p w:rsidR="008A44B5" w:rsidRPr="00546C0E" w:rsidRDefault="008A44B5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是否医保</w:t>
            </w:r>
          </w:p>
        </w:tc>
        <w:tc>
          <w:tcPr>
            <w:tcW w:w="1560" w:type="dxa"/>
            <w:vAlign w:val="center"/>
          </w:tcPr>
          <w:p w:rsidR="00A14B07" w:rsidRDefault="008A44B5" w:rsidP="00A14B07">
            <w:pPr>
              <w:spacing w:after="0" w:line="400" w:lineRule="exact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甲□</w:t>
            </w:r>
            <w:r w:rsidR="00583A9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乙□</w:t>
            </w:r>
          </w:p>
          <w:p w:rsidR="008A44B5" w:rsidRPr="00546C0E" w:rsidRDefault="008A44B5" w:rsidP="00A14B07">
            <w:pPr>
              <w:spacing w:after="0"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自费□</w:t>
            </w:r>
          </w:p>
        </w:tc>
        <w:tc>
          <w:tcPr>
            <w:tcW w:w="2268" w:type="dxa"/>
            <w:vAlign w:val="center"/>
          </w:tcPr>
          <w:p w:rsidR="008A44B5" w:rsidRPr="00546C0E" w:rsidRDefault="008A44B5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医保限制说明</w:t>
            </w:r>
          </w:p>
        </w:tc>
        <w:tc>
          <w:tcPr>
            <w:tcW w:w="1559" w:type="dxa"/>
            <w:gridSpan w:val="2"/>
            <w:vAlign w:val="center"/>
          </w:tcPr>
          <w:p w:rsidR="008A44B5" w:rsidRPr="00546C0E" w:rsidRDefault="008A44B5" w:rsidP="00E66A8B">
            <w:pPr>
              <w:spacing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A44B5" w:rsidRPr="00546C0E" w:rsidRDefault="008A44B5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医保编号</w:t>
            </w:r>
          </w:p>
        </w:tc>
        <w:tc>
          <w:tcPr>
            <w:tcW w:w="1842" w:type="dxa"/>
            <w:gridSpan w:val="3"/>
            <w:vAlign w:val="center"/>
          </w:tcPr>
          <w:p w:rsidR="008A44B5" w:rsidRPr="00546C0E" w:rsidRDefault="008A44B5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A14B07" w:rsidRPr="00546C0E" w:rsidTr="00583A9F">
        <w:trPr>
          <w:trHeight w:hRule="exact" w:val="427"/>
        </w:trPr>
        <w:tc>
          <w:tcPr>
            <w:tcW w:w="562" w:type="dxa"/>
            <w:vMerge w:val="restart"/>
            <w:vAlign w:val="center"/>
          </w:tcPr>
          <w:p w:rsidR="008A44B5" w:rsidRPr="00546C0E" w:rsidRDefault="008A44B5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139" w:type="dxa"/>
            <w:vAlign w:val="center"/>
          </w:tcPr>
          <w:p w:rsidR="008A44B5" w:rsidRPr="00546C0E" w:rsidRDefault="008A44B5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8A44B5" w:rsidRPr="00546C0E" w:rsidRDefault="008A44B5" w:rsidP="00A14B07">
            <w:pPr>
              <w:tabs>
                <w:tab w:val="left" w:pos="497"/>
              </w:tabs>
              <w:spacing w:after="0" w:line="4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ab/>
            </w:r>
          </w:p>
        </w:tc>
        <w:tc>
          <w:tcPr>
            <w:tcW w:w="2268" w:type="dxa"/>
            <w:vAlign w:val="center"/>
          </w:tcPr>
          <w:p w:rsidR="008A44B5" w:rsidRPr="00546C0E" w:rsidRDefault="008A44B5" w:rsidP="00A14B0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配送公司</w:t>
            </w:r>
          </w:p>
        </w:tc>
        <w:tc>
          <w:tcPr>
            <w:tcW w:w="5244" w:type="dxa"/>
            <w:gridSpan w:val="6"/>
            <w:vAlign w:val="center"/>
          </w:tcPr>
          <w:p w:rsidR="008A44B5" w:rsidRPr="00546C0E" w:rsidRDefault="008A44B5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A14B07" w:rsidRPr="00546C0E" w:rsidTr="00583A9F">
        <w:trPr>
          <w:trHeight w:hRule="exact" w:val="420"/>
        </w:trPr>
        <w:tc>
          <w:tcPr>
            <w:tcW w:w="562" w:type="dxa"/>
            <w:vMerge/>
            <w:vAlign w:val="center"/>
          </w:tcPr>
          <w:p w:rsidR="008A44B5" w:rsidRPr="00546C0E" w:rsidRDefault="008A44B5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8A44B5" w:rsidRPr="00546C0E" w:rsidRDefault="008A44B5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560" w:type="dxa"/>
            <w:vAlign w:val="center"/>
          </w:tcPr>
          <w:p w:rsidR="008A44B5" w:rsidRPr="00546C0E" w:rsidRDefault="008A44B5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A44B5" w:rsidRPr="00546C0E" w:rsidRDefault="008A44B5" w:rsidP="00E66A8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559" w:type="dxa"/>
            <w:gridSpan w:val="2"/>
            <w:vAlign w:val="center"/>
          </w:tcPr>
          <w:p w:rsidR="008A44B5" w:rsidRPr="00546C0E" w:rsidRDefault="008A44B5" w:rsidP="00546C0E">
            <w:pPr>
              <w:spacing w:line="400" w:lineRule="exact"/>
              <w:ind w:firstLineChars="800" w:firstLine="2249"/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A44B5" w:rsidRPr="00546C0E" w:rsidRDefault="008A44B5" w:rsidP="0055112D">
            <w:pPr>
              <w:spacing w:line="400" w:lineRule="exact"/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授权委托书</w:t>
            </w:r>
            <w:r w:rsidR="00583A9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有效期</w:t>
            </w:r>
          </w:p>
        </w:tc>
        <w:tc>
          <w:tcPr>
            <w:tcW w:w="1134" w:type="dxa"/>
            <w:vAlign w:val="center"/>
          </w:tcPr>
          <w:p w:rsidR="008A44B5" w:rsidRPr="00546C0E" w:rsidRDefault="008A44B5" w:rsidP="00546C0E">
            <w:pPr>
              <w:spacing w:line="400" w:lineRule="exact"/>
              <w:ind w:firstLineChars="800" w:firstLine="2249"/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8A44B5" w:rsidRPr="00546C0E" w:rsidTr="00A14B07">
        <w:trPr>
          <w:trHeight w:hRule="exact" w:val="3886"/>
        </w:trPr>
        <w:tc>
          <w:tcPr>
            <w:tcW w:w="6800" w:type="dxa"/>
            <w:gridSpan w:val="5"/>
          </w:tcPr>
          <w:p w:rsidR="008A44B5" w:rsidRPr="00546C0E" w:rsidRDefault="008A44B5" w:rsidP="00E66A8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药品主要成分药理作用及适应证：</w:t>
            </w:r>
          </w:p>
          <w:p w:rsidR="008A44B5" w:rsidRPr="00546C0E" w:rsidRDefault="008A44B5" w:rsidP="00E66A8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8A44B5" w:rsidRPr="00546C0E" w:rsidRDefault="008A44B5" w:rsidP="00E66A8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7146E5" w:rsidRPr="00546C0E" w:rsidRDefault="007146E5" w:rsidP="00E66A8B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8A44B5" w:rsidRPr="00546C0E" w:rsidRDefault="008A44B5" w:rsidP="008B092E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适应症： </w:t>
            </w:r>
          </w:p>
        </w:tc>
        <w:tc>
          <w:tcPr>
            <w:tcW w:w="3973" w:type="dxa"/>
            <w:gridSpan w:val="5"/>
          </w:tcPr>
          <w:p w:rsidR="008A44B5" w:rsidRPr="00546C0E" w:rsidRDefault="008A44B5" w:rsidP="00465C41">
            <w:pPr>
              <w:tabs>
                <w:tab w:val="left" w:pos="6660"/>
              </w:tabs>
              <w:spacing w:line="360" w:lineRule="auto"/>
              <w:rPr>
                <w:rFonts w:asciiTheme="minorEastAsia" w:eastAsiaTheme="minorEastAsia" w:hAnsiTheme="minorEastAsia" w:cs="Times New Roman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cs="Times New Roman" w:hint="eastAsia"/>
                <w:b/>
                <w:sz w:val="28"/>
                <w:szCs w:val="28"/>
              </w:rPr>
              <w:t>推荐专科、产品特点与优势：</w:t>
            </w:r>
          </w:p>
          <w:p w:rsidR="008A44B5" w:rsidRPr="00546C0E" w:rsidRDefault="008A44B5" w:rsidP="008B092E">
            <w:pPr>
              <w:widowControl w:val="0"/>
              <w:tabs>
                <w:tab w:val="left" w:pos="312"/>
              </w:tabs>
              <w:adjustRightInd/>
              <w:snapToGrid/>
              <w:spacing w:after="0"/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8A44B5" w:rsidRPr="00546C0E" w:rsidTr="00A14B07">
        <w:trPr>
          <w:trHeight w:hRule="exact" w:val="1191"/>
        </w:trPr>
        <w:tc>
          <w:tcPr>
            <w:tcW w:w="10773" w:type="dxa"/>
            <w:gridSpan w:val="10"/>
          </w:tcPr>
          <w:p w:rsidR="008A44B5" w:rsidRPr="00546C0E" w:rsidRDefault="008A44B5" w:rsidP="008B092E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用法用量：</w:t>
            </w:r>
            <w:r w:rsidRPr="00546C0E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</w:p>
        </w:tc>
      </w:tr>
      <w:tr w:rsidR="008A44B5" w:rsidRPr="00546C0E" w:rsidTr="00583A9F">
        <w:trPr>
          <w:trHeight w:hRule="exact" w:val="1071"/>
        </w:trPr>
        <w:tc>
          <w:tcPr>
            <w:tcW w:w="10773" w:type="dxa"/>
            <w:gridSpan w:val="10"/>
          </w:tcPr>
          <w:p w:rsidR="008A44B5" w:rsidRPr="00546C0E" w:rsidRDefault="008A44B5" w:rsidP="00E66A8B">
            <w:pPr>
              <w:textAlignment w:val="bottom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546C0E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不良反应与禁忌症：</w:t>
            </w:r>
          </w:p>
          <w:p w:rsidR="008A44B5" w:rsidRPr="00546C0E" w:rsidRDefault="008A44B5" w:rsidP="00E66A8B">
            <w:pPr>
              <w:textAlignment w:val="bottom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  <w:p w:rsidR="008A44B5" w:rsidRPr="00546C0E" w:rsidRDefault="008A44B5" w:rsidP="00E66A8B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</w:tbl>
    <w:p w:rsidR="00AA7214" w:rsidRDefault="00546C0E" w:rsidP="00546C0E">
      <w:pPr>
        <w:spacing w:after="0" w:line="220" w:lineRule="atLeast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、所有项目必须填写完整，否则作为无效处理。</w:t>
      </w:r>
    </w:p>
    <w:p w:rsidR="00546C0E" w:rsidRDefault="00546C0E" w:rsidP="00546C0E">
      <w:pPr>
        <w:spacing w:after="0" w:line="220" w:lineRule="atLeast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A14B07">
        <w:rPr>
          <w:rFonts w:hint="eastAsia"/>
        </w:rPr>
        <w:t>质量层次、是否基药、是否通过一致性评价、是否常州中标、是否医保须等项须在选择项后打勾，不选者作为无效处理。</w:t>
      </w:r>
    </w:p>
    <w:sectPr w:rsidR="00546C0E" w:rsidSect="00DF47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9F0" w:rsidRDefault="00DA19F0" w:rsidP="00BC7447">
      <w:pPr>
        <w:spacing w:after="0"/>
      </w:pPr>
      <w:r>
        <w:separator/>
      </w:r>
    </w:p>
  </w:endnote>
  <w:endnote w:type="continuationSeparator" w:id="0">
    <w:p w:rsidR="00DA19F0" w:rsidRDefault="00DA19F0" w:rsidP="00BC74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9F0" w:rsidRDefault="00DA19F0" w:rsidP="00BC7447">
      <w:pPr>
        <w:spacing w:after="0"/>
      </w:pPr>
      <w:r>
        <w:separator/>
      </w:r>
    </w:p>
  </w:footnote>
  <w:footnote w:type="continuationSeparator" w:id="0">
    <w:p w:rsidR="00DA19F0" w:rsidRDefault="00DA19F0" w:rsidP="00BC744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3A7CB"/>
    <w:multiLevelType w:val="singleLevel"/>
    <w:tmpl w:val="5A33A7C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0DFF"/>
    <w:rsid w:val="001065EF"/>
    <w:rsid w:val="0013467C"/>
    <w:rsid w:val="001741E5"/>
    <w:rsid w:val="00224607"/>
    <w:rsid w:val="00323B43"/>
    <w:rsid w:val="003D37D8"/>
    <w:rsid w:val="00426133"/>
    <w:rsid w:val="004358AB"/>
    <w:rsid w:val="00465C41"/>
    <w:rsid w:val="00546C0E"/>
    <w:rsid w:val="0055112D"/>
    <w:rsid w:val="00583A9F"/>
    <w:rsid w:val="005A1B65"/>
    <w:rsid w:val="007146E5"/>
    <w:rsid w:val="00727C99"/>
    <w:rsid w:val="00756B17"/>
    <w:rsid w:val="00821A41"/>
    <w:rsid w:val="008A44B5"/>
    <w:rsid w:val="008B092E"/>
    <w:rsid w:val="008B7726"/>
    <w:rsid w:val="008F247F"/>
    <w:rsid w:val="00914892"/>
    <w:rsid w:val="00A14B07"/>
    <w:rsid w:val="00AA7214"/>
    <w:rsid w:val="00B63C77"/>
    <w:rsid w:val="00B72B82"/>
    <w:rsid w:val="00BC7447"/>
    <w:rsid w:val="00D31D50"/>
    <w:rsid w:val="00DA19F0"/>
    <w:rsid w:val="00DF4740"/>
    <w:rsid w:val="00F14B4D"/>
    <w:rsid w:val="00F46D41"/>
    <w:rsid w:val="00F9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74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74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74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7447"/>
    <w:rPr>
      <w:rFonts w:ascii="Tahoma" w:hAnsi="Tahoma"/>
      <w:sz w:val="18"/>
      <w:szCs w:val="18"/>
    </w:rPr>
  </w:style>
  <w:style w:type="paragraph" w:styleId="a5">
    <w:name w:val="No Spacing"/>
    <w:uiPriority w:val="99"/>
    <w:qFormat/>
    <w:rsid w:val="00AA721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273D1A-E507-46B2-9198-E5230DDC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2018-08-03T06:31:00Z</dcterms:created>
  <dcterms:modified xsi:type="dcterms:W3CDTF">2018-08-18T01:13:00Z</dcterms:modified>
</cp:coreProperties>
</file>