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43CD8456"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6469EB">
        <w:rPr>
          <w:rFonts w:asciiTheme="minorEastAsia" w:eastAsiaTheme="minorEastAsia" w:hAnsiTheme="minorEastAsia" w:hint="eastAsia"/>
          <w:color w:val="000000" w:themeColor="text1"/>
          <w:sz w:val="24"/>
        </w:rPr>
        <w:t>全自动内镜清洗消毒机（双缸）</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7E00AC">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007E00AC">
        <w:rPr>
          <w:rFonts w:asciiTheme="minorEastAsia" w:eastAsiaTheme="minorEastAsia" w:hAnsiTheme="minorEastAsia"/>
          <w:color w:val="000000" w:themeColor="text1"/>
          <w:sz w:val="24"/>
        </w:rPr>
        <w:t>0</w:t>
      </w:r>
      <w:r w:rsidR="00195F0C">
        <w:rPr>
          <w:rFonts w:asciiTheme="minorEastAsia" w:eastAsiaTheme="minorEastAsia" w:hAnsiTheme="minorEastAsia"/>
          <w:color w:val="000000" w:themeColor="text1"/>
          <w:sz w:val="24"/>
        </w:rPr>
        <w:t>5</w:t>
      </w:r>
      <w:r w:rsidRPr="0055508E">
        <w:rPr>
          <w:rFonts w:asciiTheme="minorEastAsia" w:eastAsiaTheme="minorEastAsia" w:hAnsiTheme="minorEastAsia" w:hint="eastAsia"/>
          <w:color w:val="000000" w:themeColor="text1"/>
          <w:sz w:val="24"/>
        </w:rPr>
        <w:t>月</w:t>
      </w:r>
      <w:r w:rsidR="00195F0C">
        <w:rPr>
          <w:rFonts w:asciiTheme="minorEastAsia" w:eastAsiaTheme="minorEastAsia" w:hAnsiTheme="minorEastAsia"/>
          <w:color w:val="000000" w:themeColor="text1"/>
          <w:sz w:val="24"/>
        </w:rPr>
        <w:t>30</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531E25">
        <w:rPr>
          <w:rFonts w:asciiTheme="minorEastAsia" w:eastAsiaTheme="minorEastAsia" w:hAnsiTheme="minorEastAsia"/>
          <w:color w:val="000000" w:themeColor="text1"/>
          <w:sz w:val="24"/>
        </w:rPr>
        <w:t>4</w:t>
      </w:r>
      <w:r w:rsidR="002453F7" w:rsidRPr="0055508E">
        <w:rPr>
          <w:rFonts w:asciiTheme="minorEastAsia" w:eastAsiaTheme="minorEastAsia" w:hAnsiTheme="minorEastAsia" w:hint="eastAsia"/>
          <w:color w:val="000000" w:themeColor="text1"/>
          <w:sz w:val="24"/>
        </w:rPr>
        <w:t>:</w:t>
      </w:r>
      <w:r w:rsidR="00B50F71">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B50F71">
        <w:rPr>
          <w:rFonts w:asciiTheme="minorEastAsia" w:eastAsiaTheme="minorEastAsia" w:hAnsiTheme="minorEastAsia"/>
          <w:color w:val="000000" w:themeColor="text1"/>
          <w:sz w:val="24"/>
        </w:rPr>
        <w:t>4</w:t>
      </w:r>
      <w:r w:rsidR="00DE01BB">
        <w:rPr>
          <w:rFonts w:asciiTheme="minorEastAsia" w:eastAsiaTheme="minorEastAsia" w:hAnsiTheme="minorEastAsia"/>
          <w:color w:val="000000" w:themeColor="text1"/>
          <w:sz w:val="24"/>
        </w:rPr>
        <w:t>:</w:t>
      </w:r>
      <w:r w:rsidR="00B50F71">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3CE7B675" w:rsidR="00E4330F" w:rsidRPr="0067770E" w:rsidRDefault="00E4330F" w:rsidP="0067770E">
      <w:pPr>
        <w:spacing w:line="440" w:lineRule="exact"/>
        <w:ind w:firstLineChars="150" w:firstLine="360"/>
        <w:rPr>
          <w:rFonts w:ascii="宋体" w:hAnsi="宋体"/>
          <w:sz w:val="24"/>
        </w:rPr>
      </w:pPr>
      <w:r w:rsidRPr="0055508E">
        <w:rPr>
          <w:rFonts w:asciiTheme="minorEastAsia" w:eastAsiaTheme="minorEastAsia" w:hAnsiTheme="minorEastAsia" w:hint="eastAsia"/>
          <w:color w:val="000000" w:themeColor="text1"/>
          <w:sz w:val="24"/>
        </w:rPr>
        <w:t>1.采购项目：</w:t>
      </w:r>
      <w:r w:rsidR="006469EB">
        <w:rPr>
          <w:rFonts w:asciiTheme="minorEastAsia" w:eastAsiaTheme="minorEastAsia" w:hAnsiTheme="minorEastAsia" w:hint="eastAsia"/>
          <w:color w:val="000000" w:themeColor="text1"/>
          <w:sz w:val="24"/>
        </w:rPr>
        <w:t>全自动内镜清洗消毒机（双缸）</w:t>
      </w:r>
    </w:p>
    <w:p w14:paraId="3046367A" w14:textId="73BE0C1E"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F27C3E" w:rsidRPr="0055508E">
        <w:rPr>
          <w:rFonts w:asciiTheme="minorEastAsia" w:eastAsiaTheme="minorEastAsia" w:hAnsiTheme="minorEastAsia" w:hint="eastAsia"/>
          <w:color w:val="000000" w:themeColor="text1"/>
          <w:sz w:val="24"/>
        </w:rPr>
        <w:t>购置</w:t>
      </w:r>
      <w:r w:rsidR="00CC6ADD">
        <w:rPr>
          <w:rFonts w:asciiTheme="minorEastAsia" w:eastAsiaTheme="minorEastAsia" w:hAnsiTheme="minorEastAsia" w:hint="eastAsia"/>
          <w:color w:val="000000" w:themeColor="text1"/>
          <w:sz w:val="24"/>
        </w:rPr>
        <w:t>全自动内镜清洗消毒机（双缸）</w:t>
      </w:r>
      <w:r w:rsidR="00DE01BB">
        <w:rPr>
          <w:rFonts w:asciiTheme="minorEastAsia" w:eastAsiaTheme="minorEastAsia" w:hAnsiTheme="minorEastAsia"/>
          <w:color w:val="000000" w:themeColor="text1"/>
          <w:sz w:val="24"/>
        </w:rPr>
        <w:t>1</w:t>
      </w:r>
      <w:r w:rsidR="00307F2C">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7F0C92">
        <w:rPr>
          <w:rFonts w:asciiTheme="minorEastAsia" w:eastAsiaTheme="minorEastAsia" w:hAnsiTheme="minorEastAsia"/>
          <w:color w:val="000000" w:themeColor="text1"/>
          <w:sz w:val="24"/>
        </w:rPr>
        <w:t>9.5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CC6ADD">
        <w:rPr>
          <w:rFonts w:asciiTheme="minorEastAsia" w:eastAsiaTheme="minorEastAsia" w:hAnsiTheme="minorEastAsia" w:hint="eastAsia"/>
          <w:color w:val="000000" w:themeColor="text1"/>
          <w:sz w:val="24"/>
        </w:rPr>
        <w:t>，</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1901B8DA"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6D0394EE"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w:t>
      </w:r>
      <w:r w:rsidR="007E00AC">
        <w:rPr>
          <w:rFonts w:ascii="宋体" w:hAnsi="宋体"/>
          <w:sz w:val="24"/>
        </w:rPr>
        <w:t>2</w:t>
      </w:r>
      <w:r>
        <w:rPr>
          <w:rFonts w:ascii="宋体" w:hAnsi="宋体" w:hint="eastAsia"/>
          <w:sz w:val="24"/>
        </w:rPr>
        <w:t>年</w:t>
      </w:r>
      <w:r w:rsidR="007E00AC">
        <w:rPr>
          <w:rFonts w:ascii="宋体" w:hAnsi="宋体"/>
          <w:sz w:val="24"/>
        </w:rPr>
        <w:t>0</w:t>
      </w:r>
      <w:r w:rsidR="004507C4">
        <w:rPr>
          <w:rFonts w:ascii="宋体" w:hAnsi="宋体"/>
          <w:sz w:val="24"/>
        </w:rPr>
        <w:t>5</w:t>
      </w:r>
      <w:r>
        <w:rPr>
          <w:rFonts w:ascii="宋体" w:hAnsi="宋体" w:hint="eastAsia"/>
          <w:sz w:val="24"/>
        </w:rPr>
        <w:t>月</w:t>
      </w:r>
      <w:r w:rsidR="004507C4">
        <w:rPr>
          <w:rFonts w:ascii="宋体" w:hAnsi="宋体"/>
          <w:sz w:val="24"/>
        </w:rPr>
        <w:t>2</w:t>
      </w:r>
      <w:r w:rsidR="007039AC">
        <w:rPr>
          <w:rFonts w:ascii="宋体" w:hAnsi="宋体"/>
          <w:sz w:val="24"/>
        </w:rPr>
        <w:t>6</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31A6AA0D" w:rsidR="00E4330F" w:rsidRPr="0055508E" w:rsidRDefault="0067770E" w:rsidP="00E4330F">
      <w:pPr>
        <w:rPr>
          <w:rFonts w:asciiTheme="minorEastAsia" w:eastAsiaTheme="minorEastAsia" w:hAnsiTheme="minorEastAsia"/>
          <w:color w:val="000000" w:themeColor="text1"/>
          <w:sz w:val="28"/>
          <w:szCs w:val="32"/>
        </w:rPr>
      </w:pPr>
      <w:r>
        <w:rPr>
          <w:rFonts w:hint="eastAsia"/>
          <w:sz w:val="24"/>
        </w:rPr>
        <w:t>项目：货物</w:t>
      </w:r>
      <w:r w:rsidR="00E4330F" w:rsidRPr="0055508E">
        <w:rPr>
          <w:rFonts w:asciiTheme="minorEastAsia" w:eastAsiaTheme="minorEastAsia" w:hAnsiTheme="minorEastAsia" w:hint="eastAsia"/>
          <w:color w:val="000000" w:themeColor="text1"/>
          <w:sz w:val="24"/>
          <w:szCs w:val="32"/>
        </w:rPr>
        <w:t xml:space="preserve">                                                                   </w:t>
      </w:r>
      <w:r w:rsidR="00E4330F"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47"/>
        <w:gridCol w:w="3688"/>
        <w:gridCol w:w="938"/>
        <w:gridCol w:w="1055"/>
        <w:gridCol w:w="2153"/>
        <w:gridCol w:w="1823"/>
        <w:gridCol w:w="1052"/>
      </w:tblGrid>
      <w:tr w:rsidR="00E4330F" w:rsidRPr="0055508E" w14:paraId="38F844A4" w14:textId="77777777" w:rsidTr="004507C4">
        <w:trPr>
          <w:cantSplit/>
          <w:trHeight w:val="985"/>
        </w:trPr>
        <w:tc>
          <w:tcPr>
            <w:tcW w:w="1234"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297"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4507C4">
        <w:trPr>
          <w:cantSplit/>
          <w:trHeight w:val="701"/>
        </w:trPr>
        <w:tc>
          <w:tcPr>
            <w:tcW w:w="1234" w:type="pct"/>
            <w:gridSpan w:val="2"/>
            <w:vAlign w:val="center"/>
          </w:tcPr>
          <w:p w14:paraId="276E0792" w14:textId="4D0D039A" w:rsidR="00E4330F" w:rsidRPr="0055508E" w:rsidRDefault="004507C4"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全自动内镜清洗消毒机（双缸）</w:t>
            </w:r>
          </w:p>
        </w:tc>
        <w:tc>
          <w:tcPr>
            <w:tcW w:w="1297"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42C682A0" w:rsidR="00E4330F" w:rsidRPr="0055508E" w:rsidRDefault="00307F2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67770E" w:rsidRPr="0055508E" w14:paraId="0E89C7C4" w14:textId="77777777" w:rsidTr="0067770E">
        <w:trPr>
          <w:cantSplit/>
          <w:trHeight w:val="697"/>
        </w:trPr>
        <w:tc>
          <w:tcPr>
            <w:tcW w:w="4630" w:type="pct"/>
            <w:gridSpan w:val="7"/>
            <w:vAlign w:val="center"/>
          </w:tcPr>
          <w:p w14:paraId="657EE558" w14:textId="6E8B8ED0" w:rsidR="0067770E" w:rsidRPr="0055508E" w:rsidRDefault="0067770E" w:rsidP="0067770E">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合计：</w:t>
            </w:r>
          </w:p>
        </w:tc>
        <w:tc>
          <w:tcPr>
            <w:tcW w:w="370" w:type="pct"/>
            <w:vMerge/>
            <w:vAlign w:val="center"/>
          </w:tcPr>
          <w:p w14:paraId="50314DFD" w14:textId="77777777" w:rsidR="0067770E" w:rsidRPr="0055508E" w:rsidRDefault="0067770E" w:rsidP="0067770E">
            <w:pPr>
              <w:snapToGrid w:val="0"/>
              <w:spacing w:line="360" w:lineRule="auto"/>
              <w:jc w:val="center"/>
              <w:rPr>
                <w:rFonts w:asciiTheme="minorEastAsia" w:eastAsiaTheme="minorEastAsia" w:hAnsiTheme="minorEastAsia"/>
                <w:color w:val="000000" w:themeColor="text1"/>
                <w:sz w:val="24"/>
              </w:rPr>
            </w:pPr>
          </w:p>
        </w:tc>
      </w:tr>
      <w:tr w:rsidR="0067770E" w:rsidRPr="0055508E" w14:paraId="301452B1" w14:textId="77777777" w:rsidTr="00DE24C4">
        <w:trPr>
          <w:cantSplit/>
          <w:trHeight w:val="1827"/>
        </w:trPr>
        <w:tc>
          <w:tcPr>
            <w:tcW w:w="268" w:type="pct"/>
            <w:tcBorders>
              <w:bottom w:val="single" w:sz="4" w:space="0" w:color="auto"/>
            </w:tcBorders>
            <w:vAlign w:val="center"/>
          </w:tcPr>
          <w:p w14:paraId="56C17069" w14:textId="77777777" w:rsidR="0067770E" w:rsidRPr="0055508E" w:rsidRDefault="0067770E" w:rsidP="0067770E">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1739B2BD" w14:textId="77777777" w:rsidR="00E4330F"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04231036" w14:textId="77777777" w:rsidR="00307F2C" w:rsidRDefault="00307F2C"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3C8D1569" w:rsidR="00307F2C" w:rsidRPr="00307F2C" w:rsidRDefault="00307F2C" w:rsidP="0067770E">
      <w:pPr>
        <w:spacing w:line="500" w:lineRule="exact"/>
        <w:rPr>
          <w:rFonts w:asciiTheme="minorEastAsia" w:eastAsiaTheme="minorEastAsia" w:hAnsiTheme="minorEastAsia"/>
          <w:color w:val="000000" w:themeColor="text1"/>
          <w:sz w:val="24"/>
        </w:rPr>
        <w:sectPr w:rsidR="00307F2C" w:rsidRPr="00307F2C" w:rsidSect="000C6FB0">
          <w:pgSz w:w="16838" w:h="11906" w:orient="landscape" w:code="9"/>
          <w:pgMar w:top="1418" w:right="1418" w:bottom="1418" w:left="1418" w:header="851" w:footer="992" w:gutter="0"/>
          <w:cols w:space="425"/>
          <w:docGrid w:linePitch="312"/>
        </w:sectPr>
      </w:pP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768CA01" w14:textId="77777777" w:rsidR="00105811"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p>
    <w:p w14:paraId="6209041F" w14:textId="03280033" w:rsidR="0084506E" w:rsidRPr="009B533C" w:rsidRDefault="008857FD" w:rsidP="009B533C">
      <w:pPr>
        <w:spacing w:line="300" w:lineRule="auto"/>
        <w:rPr>
          <w:rFonts w:asciiTheme="minorEastAsia" w:eastAsiaTheme="minorEastAsia" w:hAnsiTheme="minorEastAsia" w:cs="宋体"/>
          <w:b/>
          <w:bCs/>
          <w:color w:val="000000" w:themeColor="text1"/>
          <w:sz w:val="28"/>
          <w:szCs w:val="28"/>
        </w:rPr>
      </w:pPr>
      <w:r w:rsidRPr="008857FD">
        <w:rPr>
          <w:rFonts w:asciiTheme="minorEastAsia" w:eastAsiaTheme="minorEastAsia" w:hAnsiTheme="minorEastAsia" w:hint="eastAsia"/>
          <w:b/>
          <w:bCs/>
          <w:color w:val="000000" w:themeColor="text1"/>
          <w:sz w:val="28"/>
          <w:szCs w:val="28"/>
        </w:rPr>
        <w:t>全自动内镜清洗消毒机（双缸）</w:t>
      </w:r>
      <w:r w:rsidR="009544C5" w:rsidRPr="001F6553">
        <w:rPr>
          <w:rFonts w:asciiTheme="minorEastAsia" w:eastAsiaTheme="minorEastAsia" w:hAnsiTheme="minorEastAsia" w:cs="宋体" w:hint="eastAsia"/>
          <w:b/>
          <w:bCs/>
          <w:color w:val="000000" w:themeColor="text1"/>
          <w:sz w:val="28"/>
          <w:szCs w:val="28"/>
        </w:rPr>
        <w:t>技术规格及要求</w:t>
      </w:r>
    </w:p>
    <w:p w14:paraId="36E7690F" w14:textId="77777777" w:rsidR="007D14E2" w:rsidRPr="007039AC" w:rsidRDefault="007D14E2" w:rsidP="007D14E2">
      <w:pPr>
        <w:numPr>
          <w:ilvl w:val="0"/>
          <w:numId w:val="12"/>
        </w:numPr>
        <w:autoSpaceDE w:val="0"/>
        <w:autoSpaceDN w:val="0"/>
        <w:adjustRightInd w:val="0"/>
        <w:spacing w:line="360" w:lineRule="auto"/>
        <w:rPr>
          <w:rFonts w:ascii="宋体" w:hAnsi="宋体" w:cs="宋体"/>
          <w:sz w:val="24"/>
        </w:rPr>
      </w:pPr>
      <w:r w:rsidRPr="007039AC">
        <w:rPr>
          <w:rFonts w:ascii="宋体" w:hAnsi="宋体" w:cs="宋体" w:hint="eastAsia"/>
          <w:sz w:val="24"/>
        </w:rPr>
        <w:t>设备名称：全自动内镜清洗消毒机（双缸）</w:t>
      </w:r>
    </w:p>
    <w:p w14:paraId="66B64840" w14:textId="77777777" w:rsidR="007D14E2" w:rsidRPr="007039AC" w:rsidRDefault="007D14E2" w:rsidP="007D14E2">
      <w:pPr>
        <w:numPr>
          <w:ilvl w:val="0"/>
          <w:numId w:val="12"/>
        </w:numPr>
        <w:autoSpaceDE w:val="0"/>
        <w:autoSpaceDN w:val="0"/>
        <w:adjustRightInd w:val="0"/>
        <w:spacing w:line="360" w:lineRule="auto"/>
        <w:rPr>
          <w:rFonts w:ascii="宋体" w:hAnsi="宋体" w:cs="宋体"/>
          <w:sz w:val="24"/>
        </w:rPr>
      </w:pPr>
      <w:r w:rsidRPr="007039AC">
        <w:rPr>
          <w:rFonts w:ascii="宋体" w:hAnsi="宋体" w:cs="宋体" w:hint="eastAsia"/>
          <w:sz w:val="24"/>
        </w:rPr>
        <w:t>数    量：壹套</w:t>
      </w:r>
    </w:p>
    <w:p w14:paraId="79FEBD5A" w14:textId="77777777" w:rsidR="007D14E2" w:rsidRPr="007039AC" w:rsidRDefault="007D14E2" w:rsidP="007D14E2">
      <w:pPr>
        <w:numPr>
          <w:ilvl w:val="0"/>
          <w:numId w:val="12"/>
        </w:numPr>
        <w:autoSpaceDE w:val="0"/>
        <w:autoSpaceDN w:val="0"/>
        <w:adjustRightInd w:val="0"/>
        <w:spacing w:line="360" w:lineRule="auto"/>
        <w:rPr>
          <w:rFonts w:ascii="宋体" w:hAnsi="宋体" w:cs="宋体"/>
          <w:sz w:val="24"/>
        </w:rPr>
      </w:pPr>
      <w:r w:rsidRPr="007039AC">
        <w:rPr>
          <w:rFonts w:ascii="宋体" w:hAnsi="宋体" w:cs="宋体" w:hint="eastAsia"/>
          <w:sz w:val="24"/>
        </w:rPr>
        <w:t>国别产地：国产</w:t>
      </w:r>
    </w:p>
    <w:p w14:paraId="3CB31A6F" w14:textId="77777777" w:rsidR="007D14E2" w:rsidRPr="007039AC" w:rsidRDefault="007D14E2" w:rsidP="007D14E2">
      <w:pPr>
        <w:numPr>
          <w:ilvl w:val="0"/>
          <w:numId w:val="12"/>
        </w:numPr>
        <w:autoSpaceDE w:val="0"/>
        <w:autoSpaceDN w:val="0"/>
        <w:adjustRightInd w:val="0"/>
        <w:spacing w:before="100" w:beforeAutospacing="1" w:after="100" w:afterAutospacing="1" w:line="360" w:lineRule="auto"/>
        <w:ind w:rightChars="50" w:right="105"/>
        <w:jc w:val="left"/>
        <w:rPr>
          <w:rFonts w:ascii="宋体" w:hAnsi="宋体" w:cs="宋体"/>
          <w:sz w:val="24"/>
        </w:rPr>
      </w:pPr>
      <w:r w:rsidRPr="007039AC">
        <w:rPr>
          <w:rFonts w:ascii="宋体" w:hAnsi="宋体" w:cs="宋体" w:hint="eastAsia"/>
          <w:sz w:val="24"/>
        </w:rPr>
        <w:t>设备用途说明：</w:t>
      </w:r>
      <w:r w:rsidRPr="007039AC">
        <w:rPr>
          <w:rFonts w:ascii="宋体" w:hAnsi="宋体" w:hint="eastAsia"/>
          <w:sz w:val="24"/>
        </w:rPr>
        <w:t>主要用于软式内镜清洗、消毒</w:t>
      </w:r>
    </w:p>
    <w:p w14:paraId="3E09EE2A" w14:textId="77777777" w:rsidR="007D14E2" w:rsidRPr="007039AC" w:rsidRDefault="007D14E2" w:rsidP="007D14E2">
      <w:pPr>
        <w:numPr>
          <w:ilvl w:val="0"/>
          <w:numId w:val="12"/>
        </w:numPr>
        <w:autoSpaceDE w:val="0"/>
        <w:autoSpaceDN w:val="0"/>
        <w:adjustRightInd w:val="0"/>
        <w:spacing w:before="100" w:beforeAutospacing="1" w:after="100" w:afterAutospacing="1" w:line="360" w:lineRule="auto"/>
        <w:ind w:rightChars="50" w:right="105"/>
        <w:jc w:val="left"/>
        <w:rPr>
          <w:rFonts w:ascii="宋体" w:hAnsi="宋体" w:cs="宋体"/>
          <w:sz w:val="24"/>
        </w:rPr>
      </w:pPr>
      <w:r w:rsidRPr="007039AC">
        <w:rPr>
          <w:rFonts w:ascii="宋体" w:hAnsi="宋体" w:cs="黑体" w:hint="eastAsia"/>
          <w:color w:val="000000"/>
          <w:sz w:val="24"/>
          <w:lang w:val="zh-CN"/>
        </w:rPr>
        <w:t>配置要求</w:t>
      </w:r>
      <w:r w:rsidRPr="007039AC">
        <w:rPr>
          <w:rFonts w:ascii="宋体" w:hAnsi="宋体" w:cs="黑体" w:hint="eastAsia"/>
          <w:color w:val="000000"/>
          <w:sz w:val="24"/>
        </w:rPr>
        <w:t>：双缸</w:t>
      </w:r>
    </w:p>
    <w:p w14:paraId="1E0292EF" w14:textId="77777777" w:rsidR="007D14E2" w:rsidRPr="007039AC" w:rsidRDefault="007D14E2" w:rsidP="007D14E2">
      <w:pPr>
        <w:numPr>
          <w:ilvl w:val="0"/>
          <w:numId w:val="12"/>
        </w:numPr>
        <w:autoSpaceDE w:val="0"/>
        <w:autoSpaceDN w:val="0"/>
        <w:adjustRightInd w:val="0"/>
        <w:spacing w:before="100" w:beforeAutospacing="1" w:after="100" w:afterAutospacing="1" w:line="360" w:lineRule="auto"/>
        <w:ind w:rightChars="50" w:right="105"/>
        <w:jc w:val="left"/>
        <w:rPr>
          <w:rFonts w:ascii="宋体" w:hAnsi="宋体"/>
          <w:sz w:val="24"/>
        </w:rPr>
      </w:pPr>
      <w:r w:rsidRPr="007039AC">
        <w:rPr>
          <w:rFonts w:ascii="宋体" w:hAnsi="宋体" w:cs="宋体" w:hint="eastAsia"/>
          <w:sz w:val="24"/>
        </w:rPr>
        <w:t>主要规格及系统概述：</w:t>
      </w:r>
    </w:p>
    <w:p w14:paraId="63CB8DD9"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cs="宋体"/>
          <w:sz w:val="24"/>
          <w:szCs w:val="24"/>
        </w:rPr>
      </w:pPr>
      <w:r w:rsidRPr="007039AC">
        <w:rPr>
          <w:rFonts w:ascii="宋体" w:hAnsi="宋体" w:cs="宋体" w:hint="eastAsia"/>
          <w:sz w:val="24"/>
          <w:szCs w:val="24"/>
        </w:rPr>
        <w:t>排水方式：强制排水。</w:t>
      </w:r>
    </w:p>
    <w:p w14:paraId="130DB26C"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水质过滤：≥三级水质过滤。、</w:t>
      </w:r>
    </w:p>
    <w:p w14:paraId="0F82A4FD"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计量装置：配置泵计量，计量精度≤1</w:t>
      </w:r>
      <w:r w:rsidRPr="007039AC">
        <w:rPr>
          <w:rFonts w:ascii="宋体" w:hAnsi="宋体"/>
          <w:sz w:val="24"/>
          <w:szCs w:val="24"/>
        </w:rPr>
        <w:t>%</w:t>
      </w:r>
      <w:r w:rsidRPr="007039AC">
        <w:rPr>
          <w:rFonts w:ascii="宋体" w:hAnsi="宋体" w:hint="eastAsia"/>
          <w:sz w:val="24"/>
          <w:szCs w:val="24"/>
        </w:rPr>
        <w:t>。</w:t>
      </w:r>
    </w:p>
    <w:p w14:paraId="220049E4"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单次处理能力：2</w:t>
      </w:r>
      <w:r w:rsidRPr="007039AC">
        <w:rPr>
          <w:rFonts w:ascii="宋体" w:hAnsi="宋体"/>
          <w:sz w:val="24"/>
          <w:szCs w:val="24"/>
        </w:rPr>
        <w:t>-4</w:t>
      </w:r>
      <w:r w:rsidRPr="007039AC">
        <w:rPr>
          <w:rFonts w:ascii="宋体" w:hAnsi="宋体" w:hint="eastAsia"/>
          <w:sz w:val="24"/>
          <w:szCs w:val="24"/>
        </w:rPr>
        <w:t>条软式内镜。</w:t>
      </w:r>
    </w:p>
    <w:p w14:paraId="001F6A5A"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全程消毒时长：a、戊二醛2</w:t>
      </w:r>
      <w:r w:rsidRPr="007039AC">
        <w:rPr>
          <w:rFonts w:ascii="宋体" w:hAnsi="宋体"/>
          <w:sz w:val="24"/>
          <w:szCs w:val="24"/>
        </w:rPr>
        <w:t>0-30</w:t>
      </w:r>
      <w:r w:rsidRPr="007039AC">
        <w:rPr>
          <w:rFonts w:ascii="宋体" w:hAnsi="宋体" w:hint="eastAsia"/>
          <w:sz w:val="24"/>
          <w:szCs w:val="24"/>
        </w:rPr>
        <w:t>分钟，b、邻苯二甲醛1</w:t>
      </w:r>
      <w:r w:rsidRPr="007039AC">
        <w:rPr>
          <w:rFonts w:ascii="宋体" w:hAnsi="宋体"/>
          <w:sz w:val="24"/>
          <w:szCs w:val="24"/>
        </w:rPr>
        <w:t>5-18</w:t>
      </w:r>
      <w:r w:rsidRPr="007039AC">
        <w:rPr>
          <w:rFonts w:ascii="宋体" w:hAnsi="宋体" w:hint="eastAsia"/>
          <w:sz w:val="24"/>
          <w:szCs w:val="24"/>
        </w:rPr>
        <w:t>分钟，c、过氧乙酸1</w:t>
      </w:r>
      <w:r w:rsidRPr="007039AC">
        <w:rPr>
          <w:rFonts w:ascii="宋体" w:hAnsi="宋体"/>
          <w:sz w:val="24"/>
          <w:szCs w:val="24"/>
        </w:rPr>
        <w:t>5-18</w:t>
      </w:r>
      <w:r w:rsidRPr="007039AC">
        <w:rPr>
          <w:rFonts w:ascii="宋体" w:hAnsi="宋体" w:hint="eastAsia"/>
          <w:sz w:val="24"/>
          <w:szCs w:val="24"/>
        </w:rPr>
        <w:t>分钟。</w:t>
      </w:r>
    </w:p>
    <w:p w14:paraId="503FACDA"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水量消耗：单次2</w:t>
      </w:r>
      <w:r w:rsidRPr="007039AC">
        <w:rPr>
          <w:rFonts w:ascii="宋体" w:hAnsi="宋体"/>
          <w:sz w:val="24"/>
          <w:szCs w:val="24"/>
        </w:rPr>
        <w:t>5-40</w:t>
      </w:r>
      <w:r w:rsidRPr="007039AC">
        <w:rPr>
          <w:rFonts w:ascii="宋体" w:hAnsi="宋体" w:hint="eastAsia"/>
          <w:sz w:val="24"/>
          <w:szCs w:val="24"/>
        </w:rPr>
        <w:t>L。</w:t>
      </w:r>
    </w:p>
    <w:p w14:paraId="35D6FCD7"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自身消毒功能：具备全管道、槽体消毒功能，具备反向消毒功能。</w:t>
      </w:r>
    </w:p>
    <w:p w14:paraId="13AE9D93"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加强消毒功能：具备消毒时间延迟功能，强化消毒效果。适用于阳性患者检查后的内镜。</w:t>
      </w:r>
    </w:p>
    <w:p w14:paraId="2CDFBF3C"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增压泵：具备独立内镜管腔增压泵，同时具备压力监测，确保内镜清洗消毒效果。</w:t>
      </w:r>
    </w:p>
    <w:p w14:paraId="1EB8286E"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干燥功能：具备内置空气压缩机干燥内镜内管腔，同时具备外接压缩机。</w:t>
      </w:r>
    </w:p>
    <w:p w14:paraId="19F3D051"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喷淋清洗：具备底部和顶部旋转喷淋功能。</w:t>
      </w:r>
    </w:p>
    <w:p w14:paraId="398B6A6D"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消毒剂加热：具备自动加热功能并温度显示。</w:t>
      </w:r>
    </w:p>
    <w:p w14:paraId="347E9783"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自动取样：具备消毒液自动取样功能。</w:t>
      </w:r>
    </w:p>
    <w:p w14:paraId="7787541A"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添加排放:自动对消毒液进行添加和排放。</w:t>
      </w:r>
    </w:p>
    <w:p w14:paraId="1DB26FA5"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接头：兼容主流品牌内镜。</w:t>
      </w:r>
    </w:p>
    <w:p w14:paraId="6171CCB4"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全封闭消毒：采用全封闭结构。</w:t>
      </w:r>
    </w:p>
    <w:p w14:paraId="65C70555"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lastRenderedPageBreak/>
        <w:t>漂洗：具备内置无菌水质过滤器，过滤≤</w:t>
      </w:r>
      <w:r w:rsidRPr="007039AC">
        <w:rPr>
          <w:rFonts w:ascii="宋体" w:hAnsi="宋体"/>
          <w:sz w:val="24"/>
          <w:szCs w:val="24"/>
        </w:rPr>
        <w:t>0.2</w:t>
      </w:r>
      <w:r w:rsidRPr="007039AC">
        <w:rPr>
          <w:rFonts w:ascii="宋体" w:hAnsi="宋体" w:hint="eastAsia"/>
          <w:sz w:val="24"/>
          <w:szCs w:val="24"/>
        </w:rPr>
        <w:t>μm。</w:t>
      </w:r>
    </w:p>
    <w:p w14:paraId="1F2475F5"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控制系统：采用PLC控制，可通过权限控制调整参数。</w:t>
      </w:r>
    </w:p>
    <w:p w14:paraId="54CDF6F1"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数据打印：具备打印过程数据，如：操作员编号、程序名称、消毒时间、消毒日期等。</w:t>
      </w:r>
    </w:p>
    <w:p w14:paraId="7C876B91"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显示功能：彩色触摸屏控制，可显示：程序名称、消毒日期等。</w:t>
      </w:r>
    </w:p>
    <w:p w14:paraId="723688B7"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设备状态识别：具备颜色控制，显示设备不同状态。</w:t>
      </w:r>
    </w:p>
    <w:p w14:paraId="3127DC2D"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门：钢化玻璃门，具备自动控制开关功能及关门保护功能。</w:t>
      </w:r>
    </w:p>
    <w:p w14:paraId="61368263" w14:textId="77777777" w:rsidR="007D14E2" w:rsidRPr="007039AC" w:rsidRDefault="007D14E2" w:rsidP="007D14E2">
      <w:pPr>
        <w:pStyle w:val="ab"/>
        <w:numPr>
          <w:ilvl w:val="3"/>
          <w:numId w:val="12"/>
        </w:numPr>
        <w:tabs>
          <w:tab w:val="clear" w:pos="1680"/>
          <w:tab w:val="left" w:pos="1128"/>
        </w:tabs>
        <w:autoSpaceDE w:val="0"/>
        <w:autoSpaceDN w:val="0"/>
        <w:adjustRightInd w:val="0"/>
        <w:spacing w:before="100" w:beforeAutospacing="1" w:after="100" w:afterAutospacing="1" w:line="360" w:lineRule="auto"/>
        <w:ind w:left="1128" w:rightChars="50" w:right="105" w:firstLineChars="0"/>
        <w:jc w:val="left"/>
        <w:rPr>
          <w:rFonts w:ascii="宋体" w:hAnsi="宋体"/>
          <w:sz w:val="24"/>
          <w:szCs w:val="24"/>
        </w:rPr>
      </w:pPr>
      <w:r w:rsidRPr="007039AC">
        <w:rPr>
          <w:rFonts w:ascii="宋体" w:hAnsi="宋体" w:hint="eastAsia"/>
          <w:sz w:val="24"/>
          <w:szCs w:val="24"/>
        </w:rPr>
        <w:t>检测报告：提供中国疾病预防控制中心或权威第三方检测机构出具的产品及使用循环型消毒剂的消毒效果检测报告。</w:t>
      </w:r>
    </w:p>
    <w:p w14:paraId="0334FA38" w14:textId="77777777" w:rsidR="007D14E2" w:rsidRPr="007039AC" w:rsidRDefault="007D14E2" w:rsidP="007D14E2">
      <w:pPr>
        <w:pStyle w:val="ab"/>
        <w:tabs>
          <w:tab w:val="left" w:pos="720"/>
          <w:tab w:val="left" w:pos="1128"/>
        </w:tabs>
        <w:autoSpaceDE w:val="0"/>
        <w:autoSpaceDN w:val="0"/>
        <w:adjustRightInd w:val="0"/>
        <w:spacing w:before="100" w:beforeAutospacing="1" w:after="100" w:afterAutospacing="1" w:line="360" w:lineRule="auto"/>
        <w:ind w:left="1128" w:rightChars="50" w:right="105" w:firstLineChars="0" w:firstLine="0"/>
        <w:jc w:val="left"/>
        <w:rPr>
          <w:rFonts w:ascii="宋体" w:hAnsi="宋体"/>
          <w:sz w:val="24"/>
          <w:szCs w:val="24"/>
        </w:rPr>
      </w:pPr>
      <w:r w:rsidRPr="007039AC">
        <w:rPr>
          <w:rFonts w:ascii="宋体" w:hAnsi="宋体" w:hint="eastAsia"/>
          <w:sz w:val="24"/>
          <w:szCs w:val="24"/>
        </w:rPr>
        <w:t>质保期≥两年</w:t>
      </w:r>
    </w:p>
    <w:p w14:paraId="6EC4FCD4" w14:textId="77777777" w:rsidR="007D14E2" w:rsidRDefault="007D14E2">
      <w:pPr>
        <w:rPr>
          <w:rFonts w:asciiTheme="minorEastAsia" w:hAnsiTheme="minorEastAsia"/>
          <w:sz w:val="24"/>
        </w:rPr>
      </w:pPr>
    </w:p>
    <w:p w14:paraId="2101CB8E" w14:textId="3BF98736" w:rsidR="007D14E2" w:rsidRPr="009B533C" w:rsidRDefault="007D14E2">
      <w:pPr>
        <w:rPr>
          <w:rFonts w:ascii="宋体" w:hAnsi="宋体"/>
          <w:sz w:val="24"/>
        </w:rPr>
        <w:sectPr w:rsidR="007D14E2" w:rsidRPr="009B533C"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EB7C" w14:textId="77777777" w:rsidR="00AF7A96" w:rsidRDefault="00AF7A96" w:rsidP="00E4330F">
      <w:r>
        <w:separator/>
      </w:r>
    </w:p>
  </w:endnote>
  <w:endnote w:type="continuationSeparator" w:id="0">
    <w:p w14:paraId="7858BF2C" w14:textId="77777777" w:rsidR="00AF7A96" w:rsidRDefault="00AF7A96"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1BF9" w14:textId="77777777" w:rsidR="00AF7A96" w:rsidRDefault="00AF7A96" w:rsidP="00E4330F">
      <w:r>
        <w:separator/>
      </w:r>
    </w:p>
  </w:footnote>
  <w:footnote w:type="continuationSeparator" w:id="0">
    <w:p w14:paraId="5426B397" w14:textId="77777777" w:rsidR="00AF7A96" w:rsidRDefault="00AF7A96"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16cid:durableId="1149833517">
    <w:abstractNumId w:val="9"/>
  </w:num>
  <w:num w:numId="2" w16cid:durableId="600182358">
    <w:abstractNumId w:val="3"/>
  </w:num>
  <w:num w:numId="3" w16cid:durableId="1821654827">
    <w:abstractNumId w:val="5"/>
  </w:num>
  <w:num w:numId="4" w16cid:durableId="1597902583">
    <w:abstractNumId w:val="2"/>
  </w:num>
  <w:num w:numId="5" w16cid:durableId="879584689">
    <w:abstractNumId w:val="4"/>
  </w:num>
  <w:num w:numId="6" w16cid:durableId="1566643647">
    <w:abstractNumId w:val="0"/>
  </w:num>
  <w:num w:numId="7" w16cid:durableId="1937395097">
    <w:abstractNumId w:val="10"/>
  </w:num>
  <w:num w:numId="8" w16cid:durableId="977342156">
    <w:abstractNumId w:val="7"/>
  </w:num>
  <w:num w:numId="9" w16cid:durableId="378283279">
    <w:abstractNumId w:val="6"/>
  </w:num>
  <w:num w:numId="10" w16cid:durableId="1585724360">
    <w:abstractNumId w:val="1"/>
  </w:num>
  <w:num w:numId="11" w16cid:durableId="153650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5FF5"/>
    <w:rsid w:val="00024965"/>
    <w:rsid w:val="00026AF7"/>
    <w:rsid w:val="00030B59"/>
    <w:rsid w:val="00033175"/>
    <w:rsid w:val="00041332"/>
    <w:rsid w:val="00077FB1"/>
    <w:rsid w:val="00081B94"/>
    <w:rsid w:val="00083A07"/>
    <w:rsid w:val="000909F4"/>
    <w:rsid w:val="00091D0B"/>
    <w:rsid w:val="000D1EAA"/>
    <w:rsid w:val="0010482F"/>
    <w:rsid w:val="00105811"/>
    <w:rsid w:val="00123E0C"/>
    <w:rsid w:val="00125EFA"/>
    <w:rsid w:val="00126AE8"/>
    <w:rsid w:val="0013207A"/>
    <w:rsid w:val="001342EC"/>
    <w:rsid w:val="001356C5"/>
    <w:rsid w:val="001522EF"/>
    <w:rsid w:val="00154CD2"/>
    <w:rsid w:val="00164C3D"/>
    <w:rsid w:val="00195F0C"/>
    <w:rsid w:val="001B0316"/>
    <w:rsid w:val="001B12BA"/>
    <w:rsid w:val="001C02B2"/>
    <w:rsid w:val="001F27F7"/>
    <w:rsid w:val="001F6553"/>
    <w:rsid w:val="00235A59"/>
    <w:rsid w:val="002453F7"/>
    <w:rsid w:val="0025165C"/>
    <w:rsid w:val="002769A4"/>
    <w:rsid w:val="00291C63"/>
    <w:rsid w:val="002F3E9C"/>
    <w:rsid w:val="002F3EB8"/>
    <w:rsid w:val="00300281"/>
    <w:rsid w:val="00307F2C"/>
    <w:rsid w:val="00313562"/>
    <w:rsid w:val="00335C1F"/>
    <w:rsid w:val="00367198"/>
    <w:rsid w:val="00367489"/>
    <w:rsid w:val="0037415B"/>
    <w:rsid w:val="00376C36"/>
    <w:rsid w:val="0038788C"/>
    <w:rsid w:val="003E30CC"/>
    <w:rsid w:val="0041339D"/>
    <w:rsid w:val="004507C4"/>
    <w:rsid w:val="004562BB"/>
    <w:rsid w:val="00465312"/>
    <w:rsid w:val="00466E31"/>
    <w:rsid w:val="004A5ADA"/>
    <w:rsid w:val="004C0C6E"/>
    <w:rsid w:val="004C4119"/>
    <w:rsid w:val="004E2D9C"/>
    <w:rsid w:val="00513663"/>
    <w:rsid w:val="00520E0A"/>
    <w:rsid w:val="00531E25"/>
    <w:rsid w:val="00543F84"/>
    <w:rsid w:val="0054658A"/>
    <w:rsid w:val="0055508E"/>
    <w:rsid w:val="005841F9"/>
    <w:rsid w:val="005902D5"/>
    <w:rsid w:val="00591EEF"/>
    <w:rsid w:val="005B1710"/>
    <w:rsid w:val="005C103B"/>
    <w:rsid w:val="005C1A48"/>
    <w:rsid w:val="005D38FC"/>
    <w:rsid w:val="005D6C55"/>
    <w:rsid w:val="005F1C02"/>
    <w:rsid w:val="005F1E06"/>
    <w:rsid w:val="00613897"/>
    <w:rsid w:val="00633077"/>
    <w:rsid w:val="00634AB5"/>
    <w:rsid w:val="006469EB"/>
    <w:rsid w:val="00650726"/>
    <w:rsid w:val="0065611F"/>
    <w:rsid w:val="00660356"/>
    <w:rsid w:val="00660ED9"/>
    <w:rsid w:val="00670E9F"/>
    <w:rsid w:val="0067770E"/>
    <w:rsid w:val="006A0DAE"/>
    <w:rsid w:val="006A32BB"/>
    <w:rsid w:val="006B0FC5"/>
    <w:rsid w:val="006B7565"/>
    <w:rsid w:val="006C0639"/>
    <w:rsid w:val="006D0A9C"/>
    <w:rsid w:val="006D7B9E"/>
    <w:rsid w:val="006F71F3"/>
    <w:rsid w:val="007039AC"/>
    <w:rsid w:val="007431EF"/>
    <w:rsid w:val="0075650C"/>
    <w:rsid w:val="00770900"/>
    <w:rsid w:val="00780A02"/>
    <w:rsid w:val="00794621"/>
    <w:rsid w:val="007A31FF"/>
    <w:rsid w:val="007A6B26"/>
    <w:rsid w:val="007B7CA3"/>
    <w:rsid w:val="007D14E2"/>
    <w:rsid w:val="007E00AC"/>
    <w:rsid w:val="007E1062"/>
    <w:rsid w:val="007E4102"/>
    <w:rsid w:val="007F0C92"/>
    <w:rsid w:val="008161BD"/>
    <w:rsid w:val="008329F6"/>
    <w:rsid w:val="008365DE"/>
    <w:rsid w:val="0084506E"/>
    <w:rsid w:val="00883C09"/>
    <w:rsid w:val="008857FD"/>
    <w:rsid w:val="008D6D37"/>
    <w:rsid w:val="00936166"/>
    <w:rsid w:val="00953011"/>
    <w:rsid w:val="009544C5"/>
    <w:rsid w:val="009733CB"/>
    <w:rsid w:val="009851D4"/>
    <w:rsid w:val="009B533C"/>
    <w:rsid w:val="009E0B4F"/>
    <w:rsid w:val="00A338F5"/>
    <w:rsid w:val="00A53E90"/>
    <w:rsid w:val="00A56AB6"/>
    <w:rsid w:val="00A75D0C"/>
    <w:rsid w:val="00A76783"/>
    <w:rsid w:val="00A768B6"/>
    <w:rsid w:val="00A7755C"/>
    <w:rsid w:val="00A8046C"/>
    <w:rsid w:val="00A876F8"/>
    <w:rsid w:val="00AB4889"/>
    <w:rsid w:val="00AC5FDD"/>
    <w:rsid w:val="00AF7A96"/>
    <w:rsid w:val="00B14963"/>
    <w:rsid w:val="00B263F2"/>
    <w:rsid w:val="00B35C5C"/>
    <w:rsid w:val="00B50F71"/>
    <w:rsid w:val="00B667E0"/>
    <w:rsid w:val="00B7183B"/>
    <w:rsid w:val="00B73F0E"/>
    <w:rsid w:val="00B81202"/>
    <w:rsid w:val="00B90534"/>
    <w:rsid w:val="00B9455F"/>
    <w:rsid w:val="00BB7E30"/>
    <w:rsid w:val="00BC4D0B"/>
    <w:rsid w:val="00BF2F27"/>
    <w:rsid w:val="00C033F0"/>
    <w:rsid w:val="00C15017"/>
    <w:rsid w:val="00C157C6"/>
    <w:rsid w:val="00C23548"/>
    <w:rsid w:val="00C46183"/>
    <w:rsid w:val="00C712BC"/>
    <w:rsid w:val="00C979A9"/>
    <w:rsid w:val="00CB356F"/>
    <w:rsid w:val="00CC6ADD"/>
    <w:rsid w:val="00D0061C"/>
    <w:rsid w:val="00D07E78"/>
    <w:rsid w:val="00D23117"/>
    <w:rsid w:val="00D45C82"/>
    <w:rsid w:val="00D53F15"/>
    <w:rsid w:val="00DA1281"/>
    <w:rsid w:val="00DC4829"/>
    <w:rsid w:val="00DE01BB"/>
    <w:rsid w:val="00E0279C"/>
    <w:rsid w:val="00E4330F"/>
    <w:rsid w:val="00E75AE0"/>
    <w:rsid w:val="00EC36A0"/>
    <w:rsid w:val="00EC5F43"/>
    <w:rsid w:val="00EC7A7B"/>
    <w:rsid w:val="00ED4A8B"/>
    <w:rsid w:val="00EE2985"/>
    <w:rsid w:val="00EF2AB0"/>
    <w:rsid w:val="00EF4277"/>
    <w:rsid w:val="00EF50F2"/>
    <w:rsid w:val="00F10F69"/>
    <w:rsid w:val="00F14A2C"/>
    <w:rsid w:val="00F27C3E"/>
    <w:rsid w:val="00F402B7"/>
    <w:rsid w:val="00F60D52"/>
    <w:rsid w:val="00FC4A15"/>
    <w:rsid w:val="00FD1579"/>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14</Pages>
  <Words>976</Words>
  <Characters>5565</Characters>
  <Application>Microsoft Office Word</Application>
  <DocSecurity>0</DocSecurity>
  <Lines>46</Lines>
  <Paragraphs>13</Paragraphs>
  <ScaleCrop>false</ScaleCrop>
  <Company>中国石油大学</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108</cp:revision>
  <dcterms:created xsi:type="dcterms:W3CDTF">2018-11-29T06:53:00Z</dcterms:created>
  <dcterms:modified xsi:type="dcterms:W3CDTF">2022-05-26T00:25:00Z</dcterms:modified>
</cp:coreProperties>
</file>