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70FC" w14:textId="3D871E50" w:rsidR="00837EA2" w:rsidRPr="00990321" w:rsidRDefault="00000000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常州市金坛第一人民医院</w:t>
      </w:r>
      <w:r w:rsidR="00563988">
        <w:rPr>
          <w:rFonts w:ascii="宋体" w:hAnsi="宋体" w:hint="eastAsia"/>
          <w:b/>
          <w:bCs/>
          <w:color w:val="000000" w:themeColor="text1"/>
          <w:sz w:val="28"/>
          <w:szCs w:val="28"/>
        </w:rPr>
        <w:t>院内</w:t>
      </w: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询价通知书</w:t>
      </w:r>
    </w:p>
    <w:p w14:paraId="6DA74584" w14:textId="02532C2E" w:rsidR="00837EA2" w:rsidRPr="005C5658" w:rsidRDefault="00000000">
      <w:pPr>
        <w:spacing w:line="460" w:lineRule="exact"/>
        <w:jc w:val="lef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 xml:space="preserve">       常州市金坛第一人民医院对其</w:t>
      </w:r>
      <w:r w:rsidR="00C427C0">
        <w:rPr>
          <w:rFonts w:ascii="宋体" w:hAnsi="宋体" w:hint="eastAsia"/>
          <w:color w:val="000000" w:themeColor="text1"/>
          <w:sz w:val="24"/>
        </w:rPr>
        <w:t>所需的</w:t>
      </w:r>
      <w:r w:rsidR="00872E28">
        <w:rPr>
          <w:rFonts w:ascii="宋体" w:hAnsi="宋体" w:hint="eastAsia"/>
          <w:color w:val="000000" w:themeColor="text1"/>
          <w:sz w:val="24"/>
        </w:rPr>
        <w:t>门诊服务台定制</w:t>
      </w:r>
      <w:proofErr w:type="gramStart"/>
      <w:r w:rsidR="00872E28">
        <w:rPr>
          <w:rFonts w:ascii="宋体" w:hAnsi="宋体" w:hint="eastAsia"/>
          <w:color w:val="000000" w:themeColor="text1"/>
          <w:sz w:val="24"/>
        </w:rPr>
        <w:t>柜</w:t>
      </w:r>
      <w:r w:rsidRPr="00990321">
        <w:rPr>
          <w:rFonts w:ascii="宋体" w:hAnsi="宋体" w:hint="eastAsia"/>
          <w:color w:val="000000" w:themeColor="text1"/>
          <w:sz w:val="24"/>
        </w:rPr>
        <w:t>进行</w:t>
      </w:r>
      <w:proofErr w:type="gramEnd"/>
      <w:r w:rsidRPr="00990321">
        <w:rPr>
          <w:rFonts w:ascii="宋体" w:hAnsi="宋体" w:hint="eastAsia"/>
          <w:color w:val="000000" w:themeColor="text1"/>
          <w:sz w:val="24"/>
        </w:rPr>
        <w:t>邀请招标，</w:t>
      </w:r>
      <w:r w:rsidR="005C5658" w:rsidRPr="005C5658">
        <w:rPr>
          <w:rFonts w:ascii="宋体" w:hAnsi="宋体" w:hint="eastAsia"/>
          <w:color w:val="000000" w:themeColor="text1"/>
          <w:sz w:val="24"/>
        </w:rPr>
        <w:t>欢迎符合资格要求的供应商根据</w:t>
      </w:r>
      <w:r w:rsidR="00563988">
        <w:rPr>
          <w:rFonts w:ascii="宋体" w:hAnsi="宋体" w:hint="eastAsia"/>
          <w:color w:val="000000" w:themeColor="text1"/>
          <w:sz w:val="24"/>
        </w:rPr>
        <w:t>院内</w:t>
      </w:r>
      <w:r w:rsidR="005C5658" w:rsidRPr="005C5658">
        <w:rPr>
          <w:rFonts w:ascii="宋体" w:hAnsi="宋体" w:hint="eastAsia"/>
          <w:color w:val="000000" w:themeColor="text1"/>
          <w:sz w:val="24"/>
        </w:rPr>
        <w:t>询价通知书要求进行报价，</w:t>
      </w:r>
      <w:r w:rsidR="005C5658">
        <w:rPr>
          <w:rFonts w:ascii="宋体" w:hAnsi="宋体" w:hint="eastAsia"/>
          <w:color w:val="000000" w:themeColor="text1"/>
          <w:sz w:val="24"/>
        </w:rPr>
        <w:t>并</w:t>
      </w:r>
      <w:r w:rsidRPr="00990321">
        <w:rPr>
          <w:rFonts w:ascii="宋体" w:hAnsi="宋体" w:hint="eastAsia"/>
          <w:color w:val="000000" w:themeColor="text1"/>
          <w:sz w:val="24"/>
        </w:rPr>
        <w:t>于202</w:t>
      </w:r>
      <w:r w:rsidRPr="00990321">
        <w:rPr>
          <w:rFonts w:ascii="宋体" w:hAnsi="宋体"/>
          <w:color w:val="000000" w:themeColor="text1"/>
          <w:sz w:val="24"/>
        </w:rPr>
        <w:t>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563988">
        <w:rPr>
          <w:rFonts w:ascii="宋体" w:hAnsi="宋体"/>
          <w:color w:val="000000" w:themeColor="text1"/>
          <w:sz w:val="24"/>
        </w:rPr>
        <w:t>5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563988">
        <w:rPr>
          <w:rFonts w:ascii="宋体" w:hAnsi="宋体"/>
          <w:color w:val="000000" w:themeColor="text1"/>
          <w:sz w:val="24"/>
        </w:rPr>
        <w:t>22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  <w:r w:rsidR="00563988">
        <w:rPr>
          <w:rFonts w:ascii="宋体" w:hAnsi="宋体" w:hint="eastAsia"/>
          <w:color w:val="000000" w:themeColor="text1"/>
          <w:sz w:val="24"/>
        </w:rPr>
        <w:t>上</w:t>
      </w:r>
      <w:r w:rsidRPr="00990321">
        <w:rPr>
          <w:rFonts w:ascii="宋体" w:hAnsi="宋体" w:hint="eastAsia"/>
          <w:color w:val="000000" w:themeColor="text1"/>
          <w:sz w:val="24"/>
        </w:rPr>
        <w:t>午</w:t>
      </w:r>
      <w:r w:rsidR="00563988">
        <w:rPr>
          <w:rFonts w:ascii="宋体" w:hAnsi="宋体"/>
          <w:color w:val="000000" w:themeColor="text1"/>
          <w:sz w:val="24"/>
        </w:rPr>
        <w:t>09</w:t>
      </w:r>
      <w:r w:rsidRPr="00990321">
        <w:rPr>
          <w:rFonts w:ascii="宋体" w:hAnsi="宋体" w:hint="eastAsia"/>
          <w:color w:val="000000" w:themeColor="text1"/>
          <w:sz w:val="24"/>
        </w:rPr>
        <w:t>:</w:t>
      </w:r>
      <w:r w:rsidR="00563988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0—</w:t>
      </w:r>
      <w:r w:rsidR="00563988">
        <w:rPr>
          <w:rFonts w:ascii="宋体" w:hAnsi="宋体"/>
          <w:color w:val="000000" w:themeColor="text1"/>
          <w:sz w:val="24"/>
        </w:rPr>
        <w:t>09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  <w:r w:rsidR="00563988">
        <w:rPr>
          <w:rFonts w:ascii="宋体" w:hAnsi="宋体"/>
          <w:color w:val="000000" w:themeColor="text1"/>
          <w:sz w:val="24"/>
        </w:rPr>
        <w:t>3</w:t>
      </w:r>
      <w:r w:rsidRPr="00990321">
        <w:rPr>
          <w:rFonts w:ascii="宋体" w:hAnsi="宋体" w:hint="eastAsia"/>
          <w:color w:val="000000" w:themeColor="text1"/>
          <w:sz w:val="24"/>
        </w:rPr>
        <w:t>0</w:t>
      </w:r>
      <w:r w:rsidR="005C5658" w:rsidRPr="005C5658">
        <w:rPr>
          <w:rFonts w:ascii="宋体" w:hAnsi="宋体" w:hint="eastAsia"/>
          <w:color w:val="000000" w:themeColor="text1"/>
          <w:sz w:val="24"/>
        </w:rPr>
        <w:t>投标文件</w:t>
      </w:r>
      <w:r w:rsidR="00FA3953">
        <w:rPr>
          <w:rFonts w:ascii="宋体" w:hAnsi="宋体" w:hint="eastAsia"/>
          <w:color w:val="000000" w:themeColor="text1"/>
          <w:sz w:val="24"/>
        </w:rPr>
        <w:t>（一份）</w:t>
      </w:r>
      <w:r w:rsidR="005C5658" w:rsidRPr="005C5658">
        <w:rPr>
          <w:rFonts w:ascii="宋体" w:hAnsi="宋体" w:hint="eastAsia"/>
          <w:b/>
          <w:bCs/>
          <w:color w:val="000000" w:themeColor="text1"/>
          <w:sz w:val="24"/>
        </w:rPr>
        <w:t>密封</w:t>
      </w:r>
      <w:r w:rsidR="005C5658" w:rsidRPr="005C5658">
        <w:rPr>
          <w:rFonts w:ascii="宋体" w:hAnsi="宋体" w:hint="eastAsia"/>
          <w:color w:val="000000" w:themeColor="text1"/>
          <w:sz w:val="24"/>
        </w:rPr>
        <w:t>送达</w:t>
      </w:r>
      <w:r w:rsidRPr="005C5658">
        <w:rPr>
          <w:rFonts w:ascii="宋体" w:hAnsi="宋体" w:hint="eastAsia"/>
          <w:color w:val="000000" w:themeColor="text1"/>
          <w:sz w:val="24"/>
        </w:rPr>
        <w:t>至常州市金坛第一人民医院</w:t>
      </w:r>
      <w:r w:rsidR="005C5658" w:rsidRPr="005C5658">
        <w:rPr>
          <w:rFonts w:ascii="宋体" w:hAnsi="宋体" w:hint="eastAsia"/>
          <w:color w:val="000000" w:themeColor="text1"/>
          <w:sz w:val="24"/>
        </w:rPr>
        <w:t>（</w:t>
      </w:r>
      <w:r w:rsidR="005C5658" w:rsidRPr="005C5658">
        <w:rPr>
          <w:rFonts w:ascii="宋体" w:hAnsi="宋体" w:hint="eastAsia"/>
          <w:sz w:val="24"/>
        </w:rPr>
        <w:t>常州市金坛第一人民医院6号楼</w:t>
      </w:r>
      <w:r w:rsidR="005C5658" w:rsidRPr="005C5658">
        <w:rPr>
          <w:rFonts w:ascii="宋体" w:hAnsi="宋体"/>
          <w:sz w:val="24"/>
        </w:rPr>
        <w:t>108</w:t>
      </w:r>
      <w:r w:rsidR="005C5658" w:rsidRPr="005C5658">
        <w:rPr>
          <w:rFonts w:ascii="宋体" w:hAnsi="宋体" w:hint="eastAsia"/>
          <w:color w:val="000000" w:themeColor="text1"/>
          <w:sz w:val="24"/>
        </w:rPr>
        <w:t>），逾期送达不予受理。</w:t>
      </w:r>
    </w:p>
    <w:p w14:paraId="4522CE37" w14:textId="747DDF8F" w:rsidR="00837EA2" w:rsidRPr="005C5658" w:rsidRDefault="00E31D1A" w:rsidP="00E31D1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5C5658">
        <w:rPr>
          <w:rFonts w:ascii="宋体" w:hAnsi="宋体" w:hint="eastAsia"/>
          <w:color w:val="000000" w:themeColor="text1"/>
          <w:sz w:val="24"/>
        </w:rPr>
        <w:t>一、采购项目：</w:t>
      </w:r>
      <w:r w:rsidRPr="005C5658">
        <w:rPr>
          <w:rFonts w:ascii="宋体" w:hAnsi="宋体"/>
          <w:color w:val="000000" w:themeColor="text1"/>
          <w:sz w:val="24"/>
        </w:rPr>
        <w:t xml:space="preserve"> </w:t>
      </w:r>
    </w:p>
    <w:p w14:paraId="0BED7070" w14:textId="69497E93" w:rsidR="00E31D1A" w:rsidRPr="00E31D1A" w:rsidRDefault="00E31D1A" w:rsidP="00E31D1A">
      <w:pPr>
        <w:spacing w:line="40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E31D1A">
        <w:rPr>
          <w:rFonts w:ascii="宋体" w:hAnsi="宋体" w:hint="eastAsia"/>
          <w:color w:val="000000" w:themeColor="text1"/>
          <w:sz w:val="24"/>
        </w:rPr>
        <w:t>1.采购项目：</w:t>
      </w:r>
      <w:r w:rsidR="00872E28">
        <w:rPr>
          <w:rFonts w:ascii="宋体" w:hAnsi="宋体" w:hint="eastAsia"/>
          <w:color w:val="000000" w:themeColor="text1"/>
          <w:sz w:val="24"/>
        </w:rPr>
        <w:t>门诊服务台定制柜</w:t>
      </w:r>
      <w:r w:rsidRPr="00E31D1A">
        <w:rPr>
          <w:rFonts w:ascii="宋体" w:hAnsi="宋体" w:hint="eastAsia"/>
          <w:color w:val="000000" w:themeColor="text1"/>
          <w:sz w:val="24"/>
        </w:rPr>
        <w:t>采购</w:t>
      </w:r>
    </w:p>
    <w:p w14:paraId="60A7308D" w14:textId="2713B34E" w:rsidR="00E31D1A" w:rsidRPr="00E31D1A" w:rsidRDefault="00E31D1A" w:rsidP="00E31D1A">
      <w:pPr>
        <w:pStyle w:val="a7"/>
        <w:spacing w:line="400" w:lineRule="exact"/>
        <w:ind w:left="420" w:firstLineChars="0" w:firstLine="0"/>
        <w:rPr>
          <w:rFonts w:ascii="宋体" w:hAnsi="宋体"/>
          <w:color w:val="000000" w:themeColor="text1"/>
          <w:sz w:val="24"/>
        </w:rPr>
      </w:pPr>
      <w:r w:rsidRPr="00E31D1A">
        <w:rPr>
          <w:rFonts w:ascii="宋体" w:hAnsi="宋体"/>
          <w:color w:val="000000" w:themeColor="text1"/>
          <w:sz w:val="24"/>
        </w:rPr>
        <w:t>2</w:t>
      </w:r>
      <w:r w:rsidRPr="00E31D1A">
        <w:rPr>
          <w:rFonts w:ascii="宋体" w:hAnsi="宋体" w:hint="eastAsia"/>
          <w:color w:val="000000" w:themeColor="text1"/>
          <w:sz w:val="24"/>
        </w:rPr>
        <w:t>.采购项目简要说明：常州市金坛第一人民医院所购置</w:t>
      </w:r>
      <w:r w:rsidR="00872E28">
        <w:rPr>
          <w:rFonts w:ascii="宋体" w:hAnsi="宋体" w:hint="eastAsia"/>
          <w:color w:val="000000" w:themeColor="text1"/>
          <w:sz w:val="24"/>
        </w:rPr>
        <w:t>门诊服务台定制柜</w:t>
      </w:r>
      <w:r w:rsidR="00523463">
        <w:rPr>
          <w:rFonts w:ascii="宋体" w:hAnsi="宋体" w:hint="eastAsia"/>
          <w:color w:val="000000" w:themeColor="text1"/>
          <w:sz w:val="24"/>
        </w:rPr>
        <w:t>一批</w:t>
      </w:r>
      <w:r w:rsidRPr="00E31D1A">
        <w:rPr>
          <w:rFonts w:ascii="宋体" w:hAnsi="宋体" w:hint="eastAsia"/>
          <w:color w:val="000000" w:themeColor="text1"/>
          <w:sz w:val="24"/>
        </w:rPr>
        <w:t>，预算价</w:t>
      </w:r>
      <w:r>
        <w:rPr>
          <w:rFonts w:ascii="宋体" w:hAnsi="宋体"/>
          <w:color w:val="000000" w:themeColor="text1"/>
          <w:sz w:val="24"/>
        </w:rPr>
        <w:t>1.</w:t>
      </w:r>
      <w:r w:rsidR="006F2E12">
        <w:rPr>
          <w:rFonts w:ascii="宋体" w:hAnsi="宋体"/>
          <w:color w:val="000000" w:themeColor="text1"/>
          <w:sz w:val="24"/>
        </w:rPr>
        <w:t>4</w:t>
      </w:r>
      <w:r w:rsidRPr="00E31D1A">
        <w:rPr>
          <w:rFonts w:ascii="宋体" w:hAnsi="宋体" w:hint="eastAsia"/>
          <w:color w:val="000000" w:themeColor="text1"/>
          <w:sz w:val="24"/>
        </w:rPr>
        <w:t>万元，超过则为无效标书。</w:t>
      </w:r>
    </w:p>
    <w:p w14:paraId="634DF828" w14:textId="77777777" w:rsidR="00837EA2" w:rsidRPr="00990321" w:rsidRDefault="00000000" w:rsidP="00C427C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二、报价须具备以下资料：</w:t>
      </w:r>
    </w:p>
    <w:p w14:paraId="4136111D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1. 有效营业执照副本；</w:t>
      </w:r>
    </w:p>
    <w:p w14:paraId="523B65AB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/>
          <w:color w:val="000000" w:themeColor="text1"/>
          <w:sz w:val="24"/>
        </w:rPr>
        <w:t>2</w:t>
      </w:r>
      <w:r w:rsidRPr="00990321">
        <w:rPr>
          <w:rFonts w:ascii="宋体" w:hAnsi="宋体" w:hint="eastAsia"/>
          <w:color w:val="000000" w:themeColor="text1"/>
          <w:sz w:val="24"/>
        </w:rPr>
        <w:t>. 项目负责人有效身份证复印件。</w:t>
      </w:r>
    </w:p>
    <w:p w14:paraId="4BB82CAF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以上资料均需提供加盖单位公章的复印件。</w:t>
      </w:r>
    </w:p>
    <w:p w14:paraId="73970E10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本次招标不接受联合体投标,不接受电报、电话、邮件、传真形式的投标。</w:t>
      </w:r>
    </w:p>
    <w:p w14:paraId="05036983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三、</w:t>
      </w:r>
      <w:r w:rsidRPr="00990321">
        <w:rPr>
          <w:rFonts w:ascii="宋体" w:hAnsi="宋体" w:cs="宋体" w:hint="eastAsia"/>
          <w:color w:val="000000" w:themeColor="text1"/>
          <w:sz w:val="24"/>
        </w:rPr>
        <w:t>投标方具有独立完成项目的能力，中标后不允许分包、转包</w:t>
      </w:r>
      <w:r w:rsidRPr="00990321">
        <w:rPr>
          <w:rFonts w:ascii="宋体" w:hAnsi="宋体" w:hint="eastAsia"/>
          <w:color w:val="000000" w:themeColor="text1"/>
          <w:sz w:val="24"/>
        </w:rPr>
        <w:t>，一经发现立即取消中标资格。</w:t>
      </w:r>
    </w:p>
    <w:p w14:paraId="6EF37711" w14:textId="77777777" w:rsidR="00837EA2" w:rsidRPr="00990321" w:rsidRDefault="00000000">
      <w:pPr>
        <w:spacing w:line="460" w:lineRule="exact"/>
        <w:ind w:firstLineChars="150" w:firstLine="361"/>
        <w:rPr>
          <w:rFonts w:ascii="宋体" w:hAnsi="宋体"/>
          <w:b/>
          <w:color w:val="000000" w:themeColor="text1"/>
          <w:sz w:val="24"/>
        </w:rPr>
      </w:pPr>
      <w:r w:rsidRPr="00990321">
        <w:rPr>
          <w:rFonts w:ascii="宋体" w:hAnsi="宋体" w:hint="eastAsia"/>
          <w:b/>
          <w:color w:val="000000" w:themeColor="text1"/>
          <w:sz w:val="24"/>
        </w:rPr>
        <w:t>四、投标文件必须</w:t>
      </w:r>
      <w:r w:rsidRPr="00990321">
        <w:rPr>
          <w:rFonts w:ascii="宋体" w:hAnsi="宋体"/>
          <w:b/>
          <w:color w:val="000000" w:themeColor="text1"/>
          <w:sz w:val="24"/>
        </w:rPr>
        <w:t>提供相关</w:t>
      </w:r>
      <w:r w:rsidRPr="00990321">
        <w:rPr>
          <w:rFonts w:ascii="宋体" w:hAnsi="宋体" w:hint="eastAsia"/>
          <w:b/>
          <w:color w:val="000000" w:themeColor="text1"/>
          <w:sz w:val="24"/>
        </w:rPr>
        <w:t>资料:招标文件提供的报价单、营业执照复印件、项目负责人有效身份证复印件、服务承诺书。如因投标单位未提供以上材料导致的一切后果，由投标单位承担。</w:t>
      </w:r>
    </w:p>
    <w:p w14:paraId="0D2BB506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bCs/>
          <w:color w:val="000000" w:themeColor="text1"/>
          <w:sz w:val="24"/>
        </w:rPr>
        <w:t>五、成交原则：</w:t>
      </w:r>
    </w:p>
    <w:p w14:paraId="51C93A54" w14:textId="31E30AE2" w:rsidR="003328CE" w:rsidRPr="003328CE" w:rsidRDefault="003328CE" w:rsidP="003328CE">
      <w:pPr>
        <w:spacing w:line="4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3328CE">
        <w:rPr>
          <w:rFonts w:ascii="宋体" w:hAnsi="宋体" w:hint="eastAsia"/>
          <w:color w:val="000000" w:themeColor="text1"/>
          <w:sz w:val="24"/>
        </w:rPr>
        <w:t>1.1询价为一次性报价，采用最低评标价法，在质量和服务全部满足</w:t>
      </w:r>
      <w:r w:rsidR="00872E28">
        <w:rPr>
          <w:rFonts w:ascii="宋体" w:hAnsi="宋体" w:hint="eastAsia"/>
          <w:color w:val="000000" w:themeColor="text1"/>
          <w:sz w:val="24"/>
        </w:rPr>
        <w:t>院内</w:t>
      </w:r>
      <w:r w:rsidRPr="003328CE">
        <w:rPr>
          <w:rFonts w:ascii="宋体" w:hAnsi="宋体" w:hint="eastAsia"/>
          <w:color w:val="000000" w:themeColor="text1"/>
          <w:sz w:val="24"/>
        </w:rPr>
        <w:t>询价通知书实质性要求前提下，对投标报价由低到高排序，报价最低且不超过预算价的供应商为中标候选人（投标报价相同的，按技术指标优劣顺序排列；技术指标优劣相同的，</w:t>
      </w:r>
      <w:proofErr w:type="gramStart"/>
      <w:r w:rsidRPr="003328CE">
        <w:rPr>
          <w:rFonts w:ascii="宋体" w:hAnsi="宋体" w:hint="eastAsia"/>
          <w:color w:val="000000" w:themeColor="text1"/>
          <w:sz w:val="24"/>
        </w:rPr>
        <w:t>则现场</w:t>
      </w:r>
      <w:proofErr w:type="gramEnd"/>
      <w:r w:rsidRPr="003328CE">
        <w:rPr>
          <w:rFonts w:ascii="宋体" w:hAnsi="宋体" w:hint="eastAsia"/>
          <w:color w:val="000000" w:themeColor="text1"/>
          <w:sz w:val="24"/>
        </w:rPr>
        <w:t>抽签决定中标候选人）。</w:t>
      </w:r>
    </w:p>
    <w:p w14:paraId="4E048F24" w14:textId="70BE9992" w:rsidR="00837EA2" w:rsidRPr="00CE64EA" w:rsidRDefault="003328CE" w:rsidP="00CE64EA">
      <w:pPr>
        <w:spacing w:line="440" w:lineRule="exact"/>
        <w:ind w:firstLineChars="200" w:firstLine="480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3328CE">
        <w:rPr>
          <w:rFonts w:ascii="宋体" w:hAnsi="宋体" w:hint="eastAsia"/>
          <w:color w:val="000000" w:themeColor="text1"/>
          <w:sz w:val="24"/>
        </w:rPr>
        <w:t>1.2质保期：自验收合格后，免费质保</w:t>
      </w:r>
      <w:r w:rsidR="00EE5CCC">
        <w:rPr>
          <w:rFonts w:ascii="宋体" w:hAnsi="宋体"/>
          <w:color w:val="000000" w:themeColor="text1"/>
          <w:sz w:val="24"/>
        </w:rPr>
        <w:t>3</w:t>
      </w:r>
      <w:r w:rsidRPr="003328CE">
        <w:rPr>
          <w:rFonts w:ascii="宋体" w:hAnsi="宋体" w:hint="eastAsia"/>
          <w:color w:val="000000" w:themeColor="text1"/>
          <w:sz w:val="24"/>
        </w:rPr>
        <w:t>年。</w:t>
      </w:r>
      <w:r w:rsidRPr="003328CE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</w:t>
      </w:r>
    </w:p>
    <w:p w14:paraId="1FF44686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六、合同签署：采购合同为双方合同，由中标单位、采购单位双方签订。</w:t>
      </w:r>
    </w:p>
    <w:p w14:paraId="7942527A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七、收货地点和日期：根据采购方要求。</w:t>
      </w:r>
    </w:p>
    <w:p w14:paraId="77BA871B" w14:textId="11EA9992" w:rsidR="00CE64EA" w:rsidRPr="0055508E" w:rsidRDefault="00000000" w:rsidP="00CE64EA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八、付款方式</w:t>
      </w:r>
      <w:r w:rsidRPr="00CE64EA">
        <w:rPr>
          <w:rFonts w:ascii="宋体" w:hAnsi="宋体" w:hint="eastAsia"/>
          <w:color w:val="000000" w:themeColor="text1"/>
          <w:sz w:val="24"/>
        </w:rPr>
        <w:t>：</w:t>
      </w:r>
      <w:r w:rsidR="00CE64EA" w:rsidRPr="00CE64EA">
        <w:rPr>
          <w:rFonts w:ascii="宋体" w:hAnsi="宋体" w:hint="eastAsia"/>
          <w:color w:val="000000" w:themeColor="text1"/>
          <w:sz w:val="24"/>
        </w:rPr>
        <w:t>货到验收合格交付采购单位后付</w:t>
      </w:r>
      <w:r w:rsidR="00CE64EA">
        <w:rPr>
          <w:rFonts w:ascii="宋体" w:hAnsi="宋体" w:hint="eastAsia"/>
          <w:color w:val="000000" w:themeColor="text1"/>
          <w:sz w:val="24"/>
        </w:rPr>
        <w:t>全款</w:t>
      </w:r>
      <w:r w:rsidR="00CE64EA" w:rsidRPr="00CE64EA">
        <w:rPr>
          <w:rFonts w:ascii="宋体" w:hAnsi="宋体" w:hint="eastAsia"/>
          <w:color w:val="000000" w:themeColor="text1"/>
          <w:sz w:val="24"/>
        </w:rPr>
        <w:t>。</w:t>
      </w:r>
    </w:p>
    <w:p w14:paraId="709CF4F3" w14:textId="02A76BF3" w:rsidR="00837EA2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地址：金坛区金坛大道</w:t>
      </w:r>
      <w:r w:rsidRPr="00990321">
        <w:rPr>
          <w:rFonts w:ascii="宋体" w:hAnsi="宋体"/>
          <w:color w:val="000000" w:themeColor="text1"/>
          <w:sz w:val="24"/>
        </w:rPr>
        <w:t>500</w:t>
      </w:r>
      <w:r w:rsidRPr="00990321">
        <w:rPr>
          <w:rFonts w:ascii="宋体" w:hAnsi="宋体" w:hint="eastAsia"/>
          <w:color w:val="000000" w:themeColor="text1"/>
          <w:sz w:val="24"/>
        </w:rPr>
        <w:t>号</w:t>
      </w:r>
      <w:r w:rsidR="00CE64EA">
        <w:rPr>
          <w:rFonts w:ascii="宋体" w:hAnsi="宋体" w:hint="eastAsia"/>
          <w:sz w:val="24"/>
        </w:rPr>
        <w:t>（常州市金坛第一人民医院6号楼</w:t>
      </w:r>
      <w:r w:rsidR="00CE64EA">
        <w:rPr>
          <w:rFonts w:ascii="宋体" w:hAnsi="宋体"/>
          <w:sz w:val="24"/>
        </w:rPr>
        <w:t>108</w:t>
      </w:r>
      <w:r w:rsidR="00CE64EA">
        <w:rPr>
          <w:rFonts w:ascii="宋体" w:hAnsi="宋体" w:hint="eastAsia"/>
          <w:sz w:val="24"/>
        </w:rPr>
        <w:t>）</w:t>
      </w:r>
    </w:p>
    <w:p w14:paraId="506DF707" w14:textId="77777777" w:rsidR="00837EA2" w:rsidRPr="00990321" w:rsidRDefault="00000000" w:rsidP="00CE64E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邮政编码：</w:t>
      </w:r>
      <w:r w:rsidRPr="00990321">
        <w:rPr>
          <w:rFonts w:ascii="宋体" w:hAnsi="宋体"/>
          <w:color w:val="000000" w:themeColor="text1"/>
          <w:sz w:val="24"/>
        </w:rPr>
        <w:t>213200</w:t>
      </w:r>
    </w:p>
    <w:p w14:paraId="25AAAD39" w14:textId="73F1C09D" w:rsidR="00837EA2" w:rsidRPr="00990321" w:rsidRDefault="00000000" w:rsidP="00CE64E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lastRenderedPageBreak/>
        <w:t>报价接收人</w:t>
      </w:r>
      <w:r w:rsidRPr="00990321">
        <w:rPr>
          <w:rFonts w:ascii="宋体" w:hAnsi="宋体"/>
          <w:color w:val="000000" w:themeColor="text1"/>
          <w:sz w:val="24"/>
        </w:rPr>
        <w:t xml:space="preserve"> :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</w:p>
    <w:p w14:paraId="1FC429D8" w14:textId="25B2CF65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联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系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人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</w:p>
    <w:p w14:paraId="4385F78B" w14:textId="77777777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电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话：</w:t>
      </w:r>
      <w:r w:rsidRPr="00990321">
        <w:rPr>
          <w:rFonts w:ascii="宋体" w:hAnsi="宋体"/>
          <w:color w:val="000000" w:themeColor="text1"/>
          <w:sz w:val="24"/>
        </w:rPr>
        <w:t xml:space="preserve"> 0519-82432646   </w:t>
      </w:r>
    </w:p>
    <w:p w14:paraId="0576728E" w14:textId="77777777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proofErr w:type="gramStart"/>
      <w:r w:rsidRPr="00990321">
        <w:rPr>
          <w:rFonts w:ascii="宋体" w:hAnsi="宋体" w:hint="eastAsia"/>
          <w:color w:val="000000" w:themeColor="text1"/>
          <w:sz w:val="24"/>
        </w:rPr>
        <w:t>邮</w:t>
      </w:r>
      <w:proofErr w:type="gramEnd"/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箱：</w:t>
      </w:r>
      <w:r w:rsidRPr="00990321">
        <w:rPr>
          <w:rFonts w:ascii="宋体" w:hAnsi="宋体"/>
          <w:color w:val="000000" w:themeColor="text1"/>
          <w:sz w:val="24"/>
        </w:rPr>
        <w:t>605676414@qq.com</w:t>
      </w:r>
    </w:p>
    <w:p w14:paraId="2C156A02" w14:textId="24539AF9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采购单位联系人：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联系电话：</w:t>
      </w:r>
      <w:r w:rsidRPr="00990321">
        <w:rPr>
          <w:rFonts w:ascii="宋体" w:hAnsi="宋体"/>
          <w:color w:val="000000" w:themeColor="text1"/>
          <w:sz w:val="24"/>
        </w:rPr>
        <w:t>0519-82432646</w:t>
      </w:r>
    </w:p>
    <w:p w14:paraId="4C909FF3" w14:textId="5E117C63" w:rsidR="00837EA2" w:rsidRPr="00990321" w:rsidRDefault="00000000">
      <w:pPr>
        <w:spacing w:line="460" w:lineRule="exact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20</w:t>
      </w:r>
      <w:r w:rsidRPr="00990321">
        <w:rPr>
          <w:rFonts w:ascii="宋体" w:hAnsi="宋体"/>
          <w:color w:val="000000" w:themeColor="text1"/>
          <w:sz w:val="24"/>
        </w:rPr>
        <w:t>23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872E28">
        <w:rPr>
          <w:rFonts w:ascii="宋体" w:hAnsi="宋体"/>
          <w:color w:val="000000" w:themeColor="text1"/>
          <w:sz w:val="24"/>
        </w:rPr>
        <w:t>5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872E28">
        <w:rPr>
          <w:rFonts w:ascii="宋体" w:hAnsi="宋体"/>
          <w:color w:val="000000" w:themeColor="text1"/>
          <w:sz w:val="24"/>
        </w:rPr>
        <w:t>1</w:t>
      </w:r>
      <w:r w:rsidR="000C5FDD">
        <w:rPr>
          <w:rFonts w:ascii="宋体" w:hAnsi="宋体"/>
          <w:color w:val="000000" w:themeColor="text1"/>
          <w:sz w:val="24"/>
        </w:rPr>
        <w:t>8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</w:p>
    <w:p w14:paraId="63550338" w14:textId="77777777" w:rsidR="00837EA2" w:rsidRPr="00990321" w:rsidRDefault="00837EA2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  <w:sectPr w:rsidR="00837EA2" w:rsidRPr="00990321">
          <w:headerReference w:type="even" r:id="rId8"/>
          <w:headerReference w:type="default" r:id="rId9"/>
          <w:footerReference w:type="default" r:id="rId10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3B7715F9" w14:textId="6E25597D" w:rsidR="005156CE" w:rsidRPr="005156CE" w:rsidRDefault="005156CE" w:rsidP="00872E28">
      <w:pPr>
        <w:ind w:firstLineChars="900" w:firstLine="3240"/>
        <w:jc w:val="left"/>
        <w:rPr>
          <w:rFonts w:ascii="宋体" w:hAnsi="宋体"/>
          <w:color w:val="000000" w:themeColor="text1"/>
          <w:sz w:val="36"/>
        </w:rPr>
      </w:pPr>
      <w:r w:rsidRPr="005156CE">
        <w:rPr>
          <w:rFonts w:ascii="宋体" w:hAnsi="宋体" w:hint="eastAsia"/>
          <w:bCs/>
          <w:color w:val="000000" w:themeColor="text1"/>
          <w:sz w:val="36"/>
          <w:szCs w:val="36"/>
        </w:rPr>
        <w:lastRenderedPageBreak/>
        <w:t>常州市金坛第一人民医院</w:t>
      </w:r>
      <w:r w:rsidRPr="005156CE">
        <w:rPr>
          <w:rFonts w:ascii="宋体" w:hAnsi="宋体" w:hint="eastAsia"/>
          <w:color w:val="000000" w:themeColor="text1"/>
          <w:sz w:val="36"/>
        </w:rPr>
        <w:t>采购</w:t>
      </w:r>
      <w:r w:rsidR="00872E28">
        <w:rPr>
          <w:rFonts w:ascii="宋体" w:hAnsi="宋体" w:hint="eastAsia"/>
          <w:color w:val="000000" w:themeColor="text1"/>
          <w:sz w:val="36"/>
        </w:rPr>
        <w:t>院内</w:t>
      </w:r>
      <w:r w:rsidRPr="005156CE">
        <w:rPr>
          <w:rFonts w:ascii="宋体" w:hAnsi="宋体" w:hint="eastAsia"/>
          <w:color w:val="000000" w:themeColor="text1"/>
          <w:sz w:val="36"/>
        </w:rPr>
        <w:t>询价报价单</w:t>
      </w:r>
    </w:p>
    <w:p w14:paraId="6292B737" w14:textId="77777777" w:rsidR="005156CE" w:rsidRPr="005156CE" w:rsidRDefault="005156CE" w:rsidP="005156CE">
      <w:pPr>
        <w:rPr>
          <w:rFonts w:ascii="宋体" w:hAnsi="宋体"/>
          <w:color w:val="000000" w:themeColor="text1"/>
          <w:sz w:val="28"/>
          <w:szCs w:val="32"/>
        </w:rPr>
      </w:pPr>
      <w:r w:rsidRPr="005156CE">
        <w:rPr>
          <w:rFonts w:ascii="宋体" w:hAnsi="宋体" w:hint="eastAsia"/>
          <w:color w:val="000000" w:themeColor="text1"/>
          <w:sz w:val="24"/>
          <w:szCs w:val="32"/>
        </w:rPr>
        <w:t>项目：</w:t>
      </w:r>
      <w:r w:rsidRPr="005156CE">
        <w:rPr>
          <w:rFonts w:ascii="宋体" w:hAnsi="宋体" w:hint="eastAsia"/>
          <w:bCs/>
          <w:color w:val="000000" w:themeColor="text1"/>
          <w:sz w:val="24"/>
        </w:rPr>
        <w:t>货物</w:t>
      </w:r>
      <w:r w:rsidRPr="005156CE">
        <w:rPr>
          <w:rFonts w:ascii="宋体" w:hAnsi="宋体" w:hint="eastAsia"/>
          <w:color w:val="000000" w:themeColor="text1"/>
          <w:sz w:val="24"/>
          <w:szCs w:val="32"/>
        </w:rPr>
        <w:t xml:space="preserve">                                                                       </w:t>
      </w:r>
      <w:r w:rsidRPr="005156CE">
        <w:rPr>
          <w:rFonts w:ascii="宋体" w:hAnsi="宋体" w:hint="eastAsia"/>
          <w:color w:val="000000" w:themeColor="text1"/>
          <w:sz w:val="28"/>
          <w:szCs w:val="32"/>
        </w:rPr>
        <w:t xml:space="preserve">    </w:t>
      </w:r>
    </w:p>
    <w:tbl>
      <w:tblPr>
        <w:tblpPr w:leftFromText="180" w:rightFromText="180" w:vertAnchor="text" w:horzAnchor="margin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2323"/>
        <w:gridCol w:w="4112"/>
        <w:gridCol w:w="938"/>
        <w:gridCol w:w="1055"/>
        <w:gridCol w:w="2153"/>
        <w:gridCol w:w="1823"/>
        <w:gridCol w:w="1052"/>
      </w:tblGrid>
      <w:tr w:rsidR="005156CE" w:rsidRPr="005156CE" w14:paraId="28102D68" w14:textId="77777777" w:rsidTr="00622DD2">
        <w:trPr>
          <w:cantSplit/>
          <w:trHeight w:val="985"/>
        </w:trPr>
        <w:tc>
          <w:tcPr>
            <w:tcW w:w="1085" w:type="pct"/>
            <w:gridSpan w:val="2"/>
            <w:vAlign w:val="center"/>
          </w:tcPr>
          <w:p w14:paraId="318B96F1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1446" w:type="pct"/>
            <w:vAlign w:val="center"/>
          </w:tcPr>
          <w:p w14:paraId="532A6CD9" w14:textId="72364659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所投产品规格</w:t>
            </w:r>
          </w:p>
        </w:tc>
        <w:tc>
          <w:tcPr>
            <w:tcW w:w="330" w:type="pct"/>
            <w:vAlign w:val="center"/>
          </w:tcPr>
          <w:p w14:paraId="1D9E9DB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371" w:type="pct"/>
            <w:vAlign w:val="center"/>
          </w:tcPr>
          <w:p w14:paraId="691664DA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757" w:type="pct"/>
            <w:vAlign w:val="center"/>
          </w:tcPr>
          <w:p w14:paraId="1B27EF71" w14:textId="0BB137CD" w:rsidR="005156CE" w:rsidRPr="005156CE" w:rsidRDefault="005F634B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总价</w:t>
            </w:r>
            <w:r w:rsidR="005156CE"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641" w:type="pct"/>
            <w:vAlign w:val="center"/>
          </w:tcPr>
          <w:p w14:paraId="66197945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免费质保期</w:t>
            </w:r>
          </w:p>
        </w:tc>
        <w:tc>
          <w:tcPr>
            <w:tcW w:w="370" w:type="pct"/>
            <w:vAlign w:val="center"/>
          </w:tcPr>
          <w:p w14:paraId="7A4E473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5156CE" w:rsidRPr="005156CE" w14:paraId="23E2B371" w14:textId="77777777" w:rsidTr="00622DD2">
        <w:trPr>
          <w:cantSplit/>
          <w:trHeight w:val="701"/>
        </w:trPr>
        <w:tc>
          <w:tcPr>
            <w:tcW w:w="1085" w:type="pct"/>
            <w:gridSpan w:val="2"/>
            <w:vAlign w:val="center"/>
          </w:tcPr>
          <w:p w14:paraId="0FAAA974" w14:textId="4B8686E8" w:rsidR="005156CE" w:rsidRPr="005156CE" w:rsidRDefault="000C5837" w:rsidP="00622D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门诊服务台定制柜</w:t>
            </w:r>
          </w:p>
        </w:tc>
        <w:tc>
          <w:tcPr>
            <w:tcW w:w="1446" w:type="pct"/>
            <w:vAlign w:val="center"/>
          </w:tcPr>
          <w:p w14:paraId="2133833C" w14:textId="77777777" w:rsidR="005156CE" w:rsidRPr="005156CE" w:rsidRDefault="005156CE" w:rsidP="00622DD2"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5156CE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详见附表</w:t>
            </w:r>
          </w:p>
        </w:tc>
        <w:tc>
          <w:tcPr>
            <w:tcW w:w="330" w:type="pct"/>
            <w:vAlign w:val="center"/>
          </w:tcPr>
          <w:p w14:paraId="503E6232" w14:textId="5200ACBD" w:rsidR="005156CE" w:rsidRPr="005156CE" w:rsidRDefault="005F634B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044A0A5C" w14:textId="4B39E702" w:rsidR="005156CE" w:rsidRPr="005156CE" w:rsidRDefault="005F634B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批</w:t>
            </w:r>
          </w:p>
        </w:tc>
        <w:tc>
          <w:tcPr>
            <w:tcW w:w="757" w:type="pct"/>
            <w:vAlign w:val="center"/>
          </w:tcPr>
          <w:p w14:paraId="277C1802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641" w:type="pct"/>
            <w:vAlign w:val="center"/>
          </w:tcPr>
          <w:p w14:paraId="5EB1BB1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63648F84" w14:textId="77777777" w:rsidR="005156CE" w:rsidRPr="005156CE" w:rsidRDefault="005156CE" w:rsidP="00622DD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5156CE" w:rsidRPr="005156CE" w14:paraId="53C28D9E" w14:textId="77777777" w:rsidTr="00622DD2">
        <w:trPr>
          <w:cantSplit/>
          <w:trHeight w:val="697"/>
        </w:trPr>
        <w:tc>
          <w:tcPr>
            <w:tcW w:w="268" w:type="pct"/>
            <w:vAlign w:val="center"/>
          </w:tcPr>
          <w:p w14:paraId="4B0AAC86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21" w:type="pct"/>
            <w:gridSpan w:val="5"/>
            <w:vAlign w:val="center"/>
          </w:tcPr>
          <w:p w14:paraId="73896C8A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总计（元）：</w:t>
            </w:r>
          </w:p>
        </w:tc>
        <w:tc>
          <w:tcPr>
            <w:tcW w:w="641" w:type="pct"/>
            <w:vAlign w:val="center"/>
          </w:tcPr>
          <w:p w14:paraId="7A15DE7E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/>
            <w:vAlign w:val="center"/>
          </w:tcPr>
          <w:p w14:paraId="34058B6C" w14:textId="77777777" w:rsidR="005156CE" w:rsidRPr="005156CE" w:rsidRDefault="005156CE" w:rsidP="00622DD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5156CE" w:rsidRPr="005156CE" w14:paraId="05434CAB" w14:textId="77777777" w:rsidTr="00622DD2">
        <w:trPr>
          <w:cantSplit/>
          <w:trHeight w:val="1827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69BFC900" w14:textId="77777777" w:rsidR="005156CE" w:rsidRPr="005156CE" w:rsidRDefault="005156CE" w:rsidP="00622DD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2" w:type="pct"/>
            <w:gridSpan w:val="7"/>
            <w:tcBorders>
              <w:bottom w:val="single" w:sz="4" w:space="0" w:color="auto"/>
            </w:tcBorders>
            <w:vAlign w:val="center"/>
          </w:tcPr>
          <w:p w14:paraId="7D8F06B3" w14:textId="77777777" w:rsidR="005156CE" w:rsidRPr="005156CE" w:rsidRDefault="005156CE" w:rsidP="00622DD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1.用RMB报价。</w:t>
            </w:r>
          </w:p>
          <w:p w14:paraId="7300EAF9" w14:textId="77777777" w:rsidR="005156CE" w:rsidRPr="005156CE" w:rsidRDefault="005156CE" w:rsidP="00622DD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Pr="005156CE">
              <w:rPr>
                <w:rFonts w:ascii="宋体" w:hAnsi="宋体"/>
                <w:color w:val="000000" w:themeColor="text1"/>
                <w:sz w:val="24"/>
              </w:rPr>
              <w:t>报价</w:t>
            </w: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应包含人工费、货物价、材料费、辅材费、材料正常损耗、加工费、运输费、搬运费、装卸费、安装费、水电费、成品保护费、验收费、技术措施费、安全文明施工费、临时设施费、检验试验费、社会保障费、住房公积金、企业管理费、合理利润、各项</w:t>
            </w:r>
            <w:proofErr w:type="gramStart"/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规</w:t>
            </w:r>
            <w:proofErr w:type="gramEnd"/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费、总承包配合费、应缴税费、政策性文件规定及合同实施阶段包含的所有风险、责任等各项与本项目相关的全部应有费用。除上述费用外，采购人不再支付其他任何费用。</w:t>
            </w:r>
          </w:p>
        </w:tc>
      </w:tr>
    </w:tbl>
    <w:p w14:paraId="01E0F97E" w14:textId="77777777" w:rsidR="005156CE" w:rsidRPr="005156CE" w:rsidRDefault="005156CE" w:rsidP="005156CE">
      <w:pPr>
        <w:rPr>
          <w:rFonts w:ascii="宋体" w:hAnsi="宋体"/>
          <w:color w:val="000000" w:themeColor="text1"/>
          <w:sz w:val="28"/>
          <w:szCs w:val="32"/>
        </w:rPr>
      </w:pPr>
    </w:p>
    <w:p w14:paraId="2ED0012F" w14:textId="77777777" w:rsidR="005156CE" w:rsidRPr="005156CE" w:rsidRDefault="005156CE" w:rsidP="005156CE">
      <w:pPr>
        <w:spacing w:line="500" w:lineRule="exact"/>
        <w:rPr>
          <w:rFonts w:ascii="宋体" w:hAnsi="宋体"/>
          <w:color w:val="000000" w:themeColor="text1"/>
          <w:sz w:val="24"/>
        </w:rPr>
      </w:pPr>
      <w:r w:rsidRPr="005156CE">
        <w:rPr>
          <w:rFonts w:ascii="宋体" w:hAnsi="宋体" w:hint="eastAsia"/>
          <w:color w:val="000000" w:themeColor="text1"/>
          <w:sz w:val="24"/>
        </w:rPr>
        <w:t>投标单位（公章</w:t>
      </w:r>
      <w:r w:rsidRPr="005156CE">
        <w:rPr>
          <w:rFonts w:ascii="宋体" w:hAnsi="宋体"/>
          <w:color w:val="000000" w:themeColor="text1"/>
          <w:sz w:val="24"/>
        </w:rPr>
        <w:t>）</w:t>
      </w:r>
    </w:p>
    <w:p w14:paraId="7CCA3A92" w14:textId="77777777" w:rsidR="005156CE" w:rsidRPr="005156CE" w:rsidRDefault="005156CE" w:rsidP="005156CE">
      <w:pPr>
        <w:spacing w:line="500" w:lineRule="exact"/>
        <w:ind w:leftChars="-257" w:left="-540" w:firstLineChars="200" w:firstLine="480"/>
        <w:rPr>
          <w:rFonts w:ascii="宋体" w:hAnsi="宋体"/>
          <w:color w:val="000000" w:themeColor="text1"/>
          <w:sz w:val="24"/>
        </w:rPr>
      </w:pPr>
    </w:p>
    <w:p w14:paraId="737D7813" w14:textId="5CBC3C08" w:rsidR="00837EA2" w:rsidRPr="00990321" w:rsidRDefault="005156CE" w:rsidP="005156CE">
      <w:pPr>
        <w:spacing w:line="460" w:lineRule="exact"/>
        <w:ind w:firstLineChars="2200" w:firstLine="5280"/>
        <w:rPr>
          <w:rFonts w:ascii="宋体" w:hAnsi="宋体"/>
          <w:color w:val="000000" w:themeColor="text1"/>
          <w:sz w:val="24"/>
        </w:rPr>
      </w:pPr>
      <w:r w:rsidRPr="005156CE">
        <w:rPr>
          <w:rFonts w:ascii="宋体" w:hAnsi="宋体" w:hint="eastAsia"/>
          <w:color w:val="000000" w:themeColor="text1"/>
          <w:sz w:val="24"/>
        </w:rPr>
        <w:t xml:space="preserve">投标单位负责人（签章）：                联系电话：     </w:t>
      </w:r>
      <w:r w:rsidRPr="0055508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p w14:paraId="2F74692A" w14:textId="77777777" w:rsidR="00837EA2" w:rsidRPr="00990321" w:rsidRDefault="00837EA2">
      <w:pPr>
        <w:spacing w:line="500" w:lineRule="exact"/>
        <w:rPr>
          <w:rFonts w:ascii="宋体" w:hAnsi="宋体"/>
          <w:color w:val="000000" w:themeColor="text1"/>
          <w:sz w:val="24"/>
        </w:rPr>
        <w:sectPr w:rsidR="00837EA2" w:rsidRPr="00990321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1FF33844" w14:textId="77777777" w:rsidR="00837EA2" w:rsidRPr="00990321" w:rsidRDefault="00837EA2">
      <w:pPr>
        <w:rPr>
          <w:rFonts w:ascii="宋体" w:hAnsi="宋体"/>
          <w:b/>
          <w:color w:val="000000" w:themeColor="text1"/>
          <w:sz w:val="24"/>
        </w:rPr>
      </w:pPr>
    </w:p>
    <w:p w14:paraId="50C25188" w14:textId="6AF4868D" w:rsidR="00837EA2" w:rsidRPr="009A019C" w:rsidRDefault="005156CE" w:rsidP="009A019C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附件：</w:t>
      </w:r>
      <w:r w:rsidR="00872E28">
        <w:rPr>
          <w:rFonts w:ascii="宋体" w:hAnsi="宋体" w:hint="eastAsia"/>
          <w:b/>
          <w:bCs/>
          <w:color w:val="000000" w:themeColor="text1"/>
          <w:sz w:val="28"/>
          <w:szCs w:val="28"/>
        </w:rPr>
        <w:t>门诊服务台定制柜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规格及要求</w:t>
      </w:r>
    </w:p>
    <w:tbl>
      <w:tblPr>
        <w:tblpPr w:leftFromText="180" w:rightFromText="180" w:vertAnchor="text" w:horzAnchor="margin" w:tblpXSpec="center" w:tblpY="86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966"/>
        <w:gridCol w:w="1559"/>
        <w:gridCol w:w="2955"/>
        <w:gridCol w:w="850"/>
        <w:gridCol w:w="1883"/>
      </w:tblGrid>
      <w:tr w:rsidR="00553B68" w:rsidRPr="00553B68" w14:paraId="72FFF20D" w14:textId="77777777" w:rsidTr="00D656C2">
        <w:trPr>
          <w:trHeight w:val="915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7F34C173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3B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图片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5EE596E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3B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E9A628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3B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规格(mm)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75981429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3B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颜色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4A5B9C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3B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14:paraId="4DA94D1B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3B6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材质说明</w:t>
            </w:r>
          </w:p>
        </w:tc>
      </w:tr>
      <w:tr w:rsidR="00553B68" w:rsidRPr="00553B68" w14:paraId="09197184" w14:textId="77777777" w:rsidTr="00D656C2">
        <w:trPr>
          <w:trHeight w:val="2640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5FF5D67B" w14:textId="0916C3AC" w:rsidR="00553B68" w:rsidRPr="00553B68" w:rsidRDefault="00553B68" w:rsidP="00553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08E2CAE" w14:textId="523F87BD" w:rsidR="00553B68" w:rsidRPr="00553B68" w:rsidRDefault="00553B68" w:rsidP="00553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474FC6" wp14:editId="4CCC5145">
                  <wp:extent cx="2288540" cy="1042670"/>
                  <wp:effectExtent l="0" t="0" r="0" b="5080"/>
                  <wp:docPr id="2" name="图片 1" descr="2e45f35f8bee7b32fc571c29f7bf48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2e45f35f8bee7b32fc571c29f7bf48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54FDA7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前台柜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3E5D4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4800*800*600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0E4E116" w14:textId="13722860" w:rsidR="00553B68" w:rsidRPr="00553B68" w:rsidRDefault="00D656C2" w:rsidP="00D656C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83A40C" wp14:editId="0F35833F">
                  <wp:extent cx="1711333" cy="786765"/>
                  <wp:effectExtent l="0" t="457200" r="0" b="451485"/>
                  <wp:docPr id="4" name="图片 3" descr="47762564db3f1adfdbc28623d6194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47762564db3f1adfdbc28623d619478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11684" cy="78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9BF87C" w14:textId="217685F3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8204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459891AD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台面采用精品大理石加厚台面、特点：天然环保、耐用、耐磨、不易退光，下面辅助台面及整体柜体采用大王</w:t>
            </w:r>
            <w:proofErr w:type="gramStart"/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椰</w:t>
            </w:r>
            <w:proofErr w:type="gramEnd"/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品牌实木多层板，环保、结实、耐用，双层台面更结实，配套优质五金配件。</w:t>
            </w:r>
          </w:p>
        </w:tc>
      </w:tr>
      <w:tr w:rsidR="00553B68" w:rsidRPr="00553B68" w14:paraId="50987896" w14:textId="77777777" w:rsidTr="00D656C2">
        <w:trPr>
          <w:trHeight w:val="2682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30249C5C" w14:textId="77777777" w:rsidR="00553B68" w:rsidRPr="00553B68" w:rsidRDefault="00553B68" w:rsidP="00553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52D3D54C" wp14:editId="0981F6F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263525</wp:posOffset>
                  </wp:positionV>
                  <wp:extent cx="2238375" cy="990600"/>
                  <wp:effectExtent l="0" t="0" r="0" b="0"/>
                  <wp:wrapNone/>
                  <wp:docPr id="376453623" name="图片 6" descr="69b85aed1fe0ec4cd21c1ea2b4f3a5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9b85aed1fe0ec4cd21c1ea2b4f3a5c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F2BAF" w14:textId="77777777" w:rsidR="00553B68" w:rsidRPr="00553B68" w:rsidRDefault="00553B68" w:rsidP="00553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8EBBAA8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组合多用柜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648FF5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4000*800*500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7AF36412" w14:textId="603E1FF4" w:rsidR="00553B68" w:rsidRPr="00553B68" w:rsidRDefault="00D656C2" w:rsidP="00D656C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5CBF76" wp14:editId="090409E7">
                  <wp:extent cx="1739402" cy="799669"/>
                  <wp:effectExtent l="0" t="476250" r="0" b="457835"/>
                  <wp:docPr id="1428432453" name="图片 1428432453" descr="47762564db3f1adfdbc28623d6194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47762564db3f1adfdbc28623d619478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45735" cy="8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52FDF9" w14:textId="5AFD7858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8204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18E627FB" w14:textId="77777777" w:rsidR="00553B68" w:rsidRPr="00553B68" w:rsidRDefault="00553B68" w:rsidP="00553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柜体全部采用大王</w:t>
            </w:r>
            <w:proofErr w:type="gramStart"/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椰</w:t>
            </w:r>
            <w:proofErr w:type="gramEnd"/>
            <w:r w:rsidRPr="00553B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品牌多层实木板，环保、结实、耐用，配套优质五金配件。</w:t>
            </w:r>
          </w:p>
        </w:tc>
      </w:tr>
    </w:tbl>
    <w:p w14:paraId="49BEBD86" w14:textId="7FE10F5C" w:rsidR="00837EA2" w:rsidRDefault="00837EA2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781745EA" w14:textId="6E9C46CF" w:rsidR="005156CE" w:rsidRPr="00553B68" w:rsidRDefault="005156CE" w:rsidP="00553B68">
      <w:pPr>
        <w:rPr>
          <w:rFonts w:ascii="宋体" w:hAnsi="宋体"/>
          <w:b/>
          <w:bCs/>
          <w:color w:val="000000" w:themeColor="text1"/>
          <w:sz w:val="24"/>
        </w:rPr>
      </w:pPr>
    </w:p>
    <w:p w14:paraId="41DAC90E" w14:textId="77777777" w:rsidR="009A019C" w:rsidRPr="00A1356D" w:rsidRDefault="009A019C" w:rsidP="009A019C">
      <w:pPr>
        <w:spacing w:line="360" w:lineRule="auto"/>
        <w:rPr>
          <w:rFonts w:ascii="宋体" w:hAnsi="宋体"/>
          <w:b/>
          <w:sz w:val="24"/>
        </w:rPr>
      </w:pPr>
      <w:r w:rsidRPr="00A1356D">
        <w:rPr>
          <w:rFonts w:ascii="宋体" w:hAnsi="宋体" w:hint="eastAsia"/>
          <w:b/>
          <w:sz w:val="24"/>
        </w:rPr>
        <w:t>质保期≥</w:t>
      </w:r>
      <w:r>
        <w:rPr>
          <w:rFonts w:ascii="宋体" w:hAnsi="宋体" w:hint="eastAsia"/>
          <w:b/>
          <w:sz w:val="24"/>
        </w:rPr>
        <w:t>三</w:t>
      </w:r>
      <w:r w:rsidRPr="00A1356D">
        <w:rPr>
          <w:rFonts w:ascii="宋体" w:hAnsi="宋体" w:hint="eastAsia"/>
          <w:b/>
          <w:sz w:val="24"/>
        </w:rPr>
        <w:t>年</w:t>
      </w:r>
    </w:p>
    <w:p w14:paraId="7C5572CC" w14:textId="75220932" w:rsidR="00A1356D" w:rsidRDefault="00A1356D" w:rsidP="009A019C">
      <w:pPr>
        <w:rPr>
          <w:rFonts w:ascii="宋体" w:hAnsi="宋体"/>
          <w:b/>
          <w:bCs/>
          <w:color w:val="000000" w:themeColor="text1"/>
          <w:sz w:val="24"/>
        </w:rPr>
      </w:pPr>
    </w:p>
    <w:p w14:paraId="35C7C491" w14:textId="4BCCBCD3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0874D5CE" w14:textId="053AE993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401F668C" w14:textId="0FADE0E7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C99C1CE" w14:textId="6D2C6A00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5BEB752A" w14:textId="72FAAD23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5D1129A" w14:textId="10C34D3A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2F767526" w14:textId="6E790CCB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4ECA75B" w14:textId="75DD1F34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F03033B" w14:textId="719FB34A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6AE1B51" w14:textId="305AA89A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2102DBF0" w14:textId="05BC3E50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21AF386A" w14:textId="5A13FA92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4B80987E" w14:textId="1F66F15E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44D1B75E" w14:textId="3C746931" w:rsidR="005156CE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58F440AF" w14:textId="77777777" w:rsidR="005156CE" w:rsidRPr="00990321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579A5D5" w14:textId="77777777" w:rsidR="00837EA2" w:rsidRPr="00990321" w:rsidRDefault="00000000"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990321">
        <w:rPr>
          <w:rFonts w:ascii="宋体" w:hAnsi="宋体" w:hint="eastAsia"/>
          <w:b/>
          <w:bCs/>
          <w:color w:val="000000" w:themeColor="text1"/>
          <w:sz w:val="24"/>
        </w:rPr>
        <w:t>服务承诺书</w:t>
      </w:r>
    </w:p>
    <w:p w14:paraId="16DBA24A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02EDB66C" w14:textId="77777777" w:rsidR="00837EA2" w:rsidRPr="00990321" w:rsidRDefault="00000000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我公司就常州市金坛第一人民医院所需</w:t>
      </w:r>
      <w:r w:rsidRPr="00990321">
        <w:rPr>
          <w:rFonts w:ascii="宋体" w:hAnsi="宋体" w:hint="eastAsia"/>
          <w:color w:val="000000" w:themeColor="text1"/>
          <w:sz w:val="24"/>
          <w:u w:val="single"/>
        </w:rPr>
        <w:t xml:space="preserve">    （采购项目）    </w:t>
      </w:r>
      <w:r w:rsidRPr="00990321">
        <w:rPr>
          <w:rFonts w:ascii="宋体" w:hAnsi="宋体" w:hint="eastAsia"/>
          <w:color w:val="000000" w:themeColor="text1"/>
          <w:sz w:val="24"/>
        </w:rPr>
        <w:t>投标的服务承诺如下：</w:t>
      </w:r>
    </w:p>
    <w:p w14:paraId="747BEFEC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51B034C2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6FE4E95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BD899E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F9510F3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4B838E9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A6BF538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AAB567D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A21B7AD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p w14:paraId="3A903F84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4AE1725C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投标单位（章）：</w:t>
      </w:r>
    </w:p>
    <w:p w14:paraId="45ED113B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法定代表人或其委托授权人（负责人）（签字）：</w:t>
      </w:r>
    </w:p>
    <w:p w14:paraId="32BAEE29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日期：     年   月   日</w:t>
      </w:r>
    </w:p>
    <w:p w14:paraId="484F59AF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sectPr w:rsidR="00837EA2" w:rsidRPr="0099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4666" w14:textId="77777777" w:rsidR="00431921" w:rsidRDefault="00431921">
      <w:r>
        <w:separator/>
      </w:r>
    </w:p>
  </w:endnote>
  <w:endnote w:type="continuationSeparator" w:id="0">
    <w:p w14:paraId="4A28FDD7" w14:textId="77777777" w:rsidR="00431921" w:rsidRDefault="0043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63B" w14:textId="77777777" w:rsidR="00837EA2" w:rsidRDefault="00837EA2">
    <w:pPr>
      <w:pStyle w:val="a3"/>
      <w:jc w:val="center"/>
    </w:pPr>
  </w:p>
  <w:p w14:paraId="0D38E5E9" w14:textId="77777777" w:rsidR="00837EA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AD8D244" w14:textId="77777777" w:rsidR="00837EA2" w:rsidRDefault="00837E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5F95" w14:textId="77777777" w:rsidR="00431921" w:rsidRDefault="00431921">
      <w:r>
        <w:separator/>
      </w:r>
    </w:p>
  </w:footnote>
  <w:footnote w:type="continuationSeparator" w:id="0">
    <w:p w14:paraId="095B6E4A" w14:textId="77777777" w:rsidR="00431921" w:rsidRDefault="0043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9D01" w14:textId="77777777" w:rsidR="00837EA2" w:rsidRDefault="00837E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AEA4" w14:textId="6BB25914" w:rsidR="00837EA2" w:rsidRDefault="00563988" w:rsidP="00872E28">
    <w:pPr>
      <w:pStyle w:val="a5"/>
      <w:jc w:val="both"/>
    </w:pPr>
    <w:r>
      <w:rPr>
        <w:rFonts w:hint="eastAsia"/>
      </w:rPr>
      <w:t>常州市金坛第一人民医院询价通知书</w:t>
    </w:r>
    <w:r>
      <w:rPr>
        <w:rFonts w:hint="eastAsia"/>
      </w:rPr>
      <w:tab/>
    </w:r>
    <w:r>
      <w:rPr>
        <w:rFonts w:hint="eastAsia"/>
      </w:rPr>
      <w:tab/>
    </w:r>
  </w:p>
  <w:p w14:paraId="6C7AA3DD" w14:textId="77777777" w:rsidR="00837EA2" w:rsidRDefault="00837E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2C0D"/>
    <w:multiLevelType w:val="singleLevel"/>
    <w:tmpl w:val="7AD12C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96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iYmZkZGFlODE1ZTdmZjA1MGRjYmQxYmRjZTc5MzcifQ=="/>
  </w:docVars>
  <w:rsids>
    <w:rsidRoot w:val="00B57339"/>
    <w:rsid w:val="000236E9"/>
    <w:rsid w:val="00030557"/>
    <w:rsid w:val="000B07CB"/>
    <w:rsid w:val="000B6764"/>
    <w:rsid w:val="000C5837"/>
    <w:rsid w:val="000C5FDD"/>
    <w:rsid w:val="00131898"/>
    <w:rsid w:val="00193C7C"/>
    <w:rsid w:val="002014A2"/>
    <w:rsid w:val="002056E1"/>
    <w:rsid w:val="00250077"/>
    <w:rsid w:val="0025528A"/>
    <w:rsid w:val="0027300A"/>
    <w:rsid w:val="002A7827"/>
    <w:rsid w:val="002B383D"/>
    <w:rsid w:val="002C4326"/>
    <w:rsid w:val="00310CC4"/>
    <w:rsid w:val="003328CE"/>
    <w:rsid w:val="00431921"/>
    <w:rsid w:val="004351FC"/>
    <w:rsid w:val="004C1DAC"/>
    <w:rsid w:val="004D1C59"/>
    <w:rsid w:val="00501A93"/>
    <w:rsid w:val="005156CE"/>
    <w:rsid w:val="00523116"/>
    <w:rsid w:val="00523463"/>
    <w:rsid w:val="00553B68"/>
    <w:rsid w:val="00563988"/>
    <w:rsid w:val="00573E5D"/>
    <w:rsid w:val="005A55E8"/>
    <w:rsid w:val="005B13BD"/>
    <w:rsid w:val="005C5658"/>
    <w:rsid w:val="005F634B"/>
    <w:rsid w:val="00604BDC"/>
    <w:rsid w:val="00667AC7"/>
    <w:rsid w:val="006772B4"/>
    <w:rsid w:val="00681169"/>
    <w:rsid w:val="0068454F"/>
    <w:rsid w:val="006F2E12"/>
    <w:rsid w:val="00700380"/>
    <w:rsid w:val="0073625D"/>
    <w:rsid w:val="0078742C"/>
    <w:rsid w:val="007E285E"/>
    <w:rsid w:val="0082047F"/>
    <w:rsid w:val="00821EA6"/>
    <w:rsid w:val="00837EA2"/>
    <w:rsid w:val="00872E28"/>
    <w:rsid w:val="008E2701"/>
    <w:rsid w:val="00930EC2"/>
    <w:rsid w:val="009379B6"/>
    <w:rsid w:val="00990321"/>
    <w:rsid w:val="009A019C"/>
    <w:rsid w:val="00A1356D"/>
    <w:rsid w:val="00A35156"/>
    <w:rsid w:val="00A95829"/>
    <w:rsid w:val="00AD0734"/>
    <w:rsid w:val="00B21D45"/>
    <w:rsid w:val="00B2735C"/>
    <w:rsid w:val="00B420B9"/>
    <w:rsid w:val="00B57339"/>
    <w:rsid w:val="00B8579E"/>
    <w:rsid w:val="00BA1E91"/>
    <w:rsid w:val="00BE1452"/>
    <w:rsid w:val="00C04765"/>
    <w:rsid w:val="00C254BE"/>
    <w:rsid w:val="00C427C0"/>
    <w:rsid w:val="00C63E91"/>
    <w:rsid w:val="00CA154B"/>
    <w:rsid w:val="00CE64EA"/>
    <w:rsid w:val="00D45F69"/>
    <w:rsid w:val="00D46C33"/>
    <w:rsid w:val="00D656C2"/>
    <w:rsid w:val="00D835DE"/>
    <w:rsid w:val="00D97F85"/>
    <w:rsid w:val="00DC1CA2"/>
    <w:rsid w:val="00DC2F44"/>
    <w:rsid w:val="00DD205E"/>
    <w:rsid w:val="00DF1CCD"/>
    <w:rsid w:val="00E22864"/>
    <w:rsid w:val="00E31D1A"/>
    <w:rsid w:val="00E53256"/>
    <w:rsid w:val="00E83240"/>
    <w:rsid w:val="00EE5CCC"/>
    <w:rsid w:val="00EE6D7B"/>
    <w:rsid w:val="00F158AA"/>
    <w:rsid w:val="00F91F1F"/>
    <w:rsid w:val="00FA3953"/>
    <w:rsid w:val="00FC3A66"/>
    <w:rsid w:val="133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35A7"/>
  <w15:docId w15:val="{3AF2832E-8031-45AE-A31D-FC282D0E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E31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FFA5-1A88-44F1-9DA3-CC7E75F3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245</Words>
  <Characters>1400</Characters>
  <Application>Microsoft Office Word</Application>
  <DocSecurity>0</DocSecurity>
  <Lines>11</Lines>
  <Paragraphs>3</Paragraphs>
  <ScaleCrop>false</ScaleCrop>
  <Company>HP Inc.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</dc:creator>
  <cp:lastModifiedBy>9454</cp:lastModifiedBy>
  <cp:revision>46</cp:revision>
  <cp:lastPrinted>2021-02-23T08:04:00Z</cp:lastPrinted>
  <dcterms:created xsi:type="dcterms:W3CDTF">2021-02-23T05:34:00Z</dcterms:created>
  <dcterms:modified xsi:type="dcterms:W3CDTF">2023-05-17T23:58:00Z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E6016681204444AB8ADAE1B5F9789D8B</vt:lpwstr>
  </property>
</Properties>
</file>