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</w:rPr>
        <w:t>常州市金坛第一人民医院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</w:rPr>
        <w:t>院内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</w:rPr>
        <w:t>询价通知书</w:t>
      </w:r>
    </w:p>
    <w:p>
      <w:pPr>
        <w:spacing w:line="460" w:lineRule="exact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       常州市金坛第一人民医院对其所需的</w:t>
      </w:r>
      <w:r>
        <w:rPr>
          <w:rFonts w:hint="eastAsia" w:ascii="宋体" w:hAnsi="宋体" w:cs="宋体"/>
          <w:kern w:val="0"/>
          <w:sz w:val="24"/>
          <w:lang w:eastAsia="zh-CN"/>
        </w:rPr>
        <w:t>车辆维修保养</w:t>
      </w:r>
      <w:r>
        <w:rPr>
          <w:rFonts w:ascii="宋体" w:hAnsi="宋体" w:cs="宋体"/>
          <w:kern w:val="0"/>
          <w:sz w:val="24"/>
        </w:rPr>
        <w:t>进行询价</w:t>
      </w:r>
      <w:r>
        <w:rPr>
          <w:rFonts w:hint="eastAsia" w:ascii="宋体" w:hAnsi="宋体"/>
          <w:color w:val="000000" w:themeColor="text1"/>
          <w:sz w:val="24"/>
        </w:rPr>
        <w:t>，欢迎符合资格要求的供应商根据院内询价通知书要求进行报价，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并</w:t>
      </w:r>
      <w:r>
        <w:rPr>
          <w:rFonts w:hint="eastAsia" w:ascii="宋体" w:hAnsi="宋体"/>
          <w:color w:val="000000" w:themeColor="text1"/>
          <w:sz w:val="24"/>
        </w:rPr>
        <w:t>于202</w:t>
      </w:r>
      <w:r>
        <w:rPr>
          <w:rFonts w:ascii="宋体" w:hAnsi="宋体"/>
          <w:color w:val="000000" w:themeColor="text1"/>
          <w:sz w:val="24"/>
        </w:rPr>
        <w:t>3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9</w:t>
      </w:r>
      <w:r>
        <w:rPr>
          <w:rFonts w:hint="eastAsia" w:ascii="宋体" w:hAnsi="宋体"/>
          <w:color w:val="000000" w:themeColor="text1"/>
          <w:sz w:val="24"/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14</w:t>
      </w:r>
      <w:r>
        <w:rPr>
          <w:rFonts w:hint="eastAsia" w:ascii="宋体" w:hAnsi="宋体"/>
          <w:color w:val="000000" w:themeColor="text1"/>
          <w:sz w:val="24"/>
        </w:rPr>
        <w:t>日下午1</w:t>
      </w:r>
      <w:r>
        <w:rPr>
          <w:rFonts w:ascii="宋体" w:hAnsi="宋体"/>
          <w:color w:val="000000" w:themeColor="text1"/>
          <w:sz w:val="24"/>
        </w:rPr>
        <w:t>4</w:t>
      </w:r>
      <w:r>
        <w:rPr>
          <w:rFonts w:hint="eastAsia" w:ascii="宋体" w:hAnsi="宋体"/>
          <w:color w:val="000000" w:themeColor="text1"/>
          <w:sz w:val="24"/>
        </w:rPr>
        <w:t>: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0—1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5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投标文件一式三份（正本一份副本二份）</w:t>
      </w:r>
      <w:r>
        <w:rPr>
          <w:rFonts w:hint="eastAsia" w:ascii="宋体" w:hAnsi="宋体"/>
          <w:b/>
          <w:bCs/>
          <w:color w:val="000000" w:themeColor="text1"/>
          <w:sz w:val="24"/>
        </w:rPr>
        <w:t>密封</w:t>
      </w:r>
      <w:r>
        <w:rPr>
          <w:rFonts w:hint="eastAsia" w:ascii="宋体" w:hAnsi="宋体"/>
          <w:color w:val="000000" w:themeColor="text1"/>
          <w:sz w:val="24"/>
        </w:rPr>
        <w:t>送达至常州市金坛第一人民医院（</w:t>
      </w:r>
      <w:r>
        <w:rPr>
          <w:rFonts w:hint="eastAsia" w:ascii="宋体" w:hAnsi="宋体"/>
          <w:sz w:val="24"/>
        </w:rPr>
        <w:t>常州市金坛第一人民医院6号楼</w:t>
      </w:r>
      <w:r>
        <w:rPr>
          <w:rFonts w:ascii="宋体" w:hAnsi="宋体"/>
          <w:sz w:val="24"/>
        </w:rPr>
        <w:t>108</w:t>
      </w:r>
      <w:r>
        <w:rPr>
          <w:rFonts w:hint="eastAsia" w:ascii="宋体" w:hAnsi="宋体"/>
          <w:color w:val="000000" w:themeColor="text1"/>
          <w:sz w:val="24"/>
        </w:rPr>
        <w:t>），逾期送达不予受理。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采购项目</w:t>
      </w:r>
      <w:r>
        <w:rPr>
          <w:rFonts w:hint="eastAsia" w:ascii="宋体" w:hAnsi="宋体"/>
          <w:color w:val="000000" w:themeColor="text1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lang w:eastAsia="zh-CN"/>
        </w:rPr>
        <w:t>车辆维修保养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报价须具备以下资料：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1.有效营业执照副本；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hint="eastAsia" w:ascii="宋体" w:hAnsi="宋体"/>
          <w:color w:val="000000" w:themeColor="text1"/>
          <w:sz w:val="24"/>
        </w:rPr>
        <w:t>.项目负责人有效身份证复印件。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3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color w:val="000000" w:themeColor="text1"/>
          <w:sz w:val="24"/>
        </w:rPr>
        <w:t>常州市金坛区国家机关、事业单位和团体组织公务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车辆维修和保养</w:t>
      </w:r>
      <w:r>
        <w:rPr>
          <w:rFonts w:hint="eastAsia" w:ascii="宋体" w:hAnsi="宋体"/>
          <w:color w:val="000000" w:themeColor="text1"/>
          <w:sz w:val="24"/>
        </w:rPr>
        <w:t>框架协议采购入围通知书。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以上资料均需提供加盖单位公章的复印件。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本次招标不接受联合体投标,不接受电报、电话、邮件、传真形式的投标。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三、</w:t>
      </w:r>
      <w:r>
        <w:rPr>
          <w:rFonts w:hint="eastAsia" w:ascii="宋体" w:hAnsi="宋体" w:cs="宋体"/>
          <w:color w:val="000000" w:themeColor="text1"/>
          <w:sz w:val="24"/>
        </w:rPr>
        <w:t>投标方具有独立完成项目的能力，中标后不允许分包、转包</w:t>
      </w:r>
      <w:r>
        <w:rPr>
          <w:rFonts w:hint="eastAsia" w:ascii="宋体" w:hAnsi="宋体"/>
          <w:color w:val="000000" w:themeColor="text1"/>
          <w:sz w:val="24"/>
        </w:rPr>
        <w:t>，一经发现立即取消中标资格。</w:t>
      </w:r>
    </w:p>
    <w:p>
      <w:pPr>
        <w:spacing w:line="360" w:lineRule="auto"/>
        <w:ind w:firstLine="360" w:firstLineChars="150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四、投标文件必须</w:t>
      </w:r>
      <w:r>
        <w:rPr>
          <w:rFonts w:ascii="宋体" w:hAnsi="宋体"/>
          <w:b/>
          <w:color w:val="000000" w:themeColor="text1"/>
          <w:sz w:val="24"/>
        </w:rPr>
        <w:t>提供相关</w:t>
      </w:r>
      <w:r>
        <w:rPr>
          <w:rFonts w:hint="eastAsia" w:ascii="宋体" w:hAnsi="宋体"/>
          <w:b/>
          <w:color w:val="000000" w:themeColor="text1"/>
          <w:sz w:val="24"/>
        </w:rPr>
        <w:t>资料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（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</w:rPr>
        <w:t>装订成册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）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24"/>
        </w:rPr>
        <w:t>:招标文件提供的报价单、营业执照复印件、项目负责人有效身份证复印件、</w:t>
      </w:r>
      <w:r>
        <w:rPr>
          <w:rFonts w:hint="eastAsia" w:ascii="宋体" w:hAnsi="宋体"/>
          <w:b/>
          <w:bCs/>
          <w:color w:val="000000" w:themeColor="text1"/>
          <w:sz w:val="24"/>
        </w:rPr>
        <w:t>常州市金坛区国家机关事业单位和团体组织公务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</w:rPr>
        <w:t>车辆维修和保养</w:t>
      </w:r>
      <w:r>
        <w:rPr>
          <w:rFonts w:hint="eastAsia" w:ascii="宋体" w:hAnsi="宋体"/>
          <w:b/>
          <w:bCs/>
          <w:color w:val="000000" w:themeColor="text1"/>
          <w:sz w:val="24"/>
        </w:rPr>
        <w:t>架协议采购入围通知书、</w:t>
      </w:r>
      <w:r>
        <w:rPr>
          <w:rFonts w:hint="eastAsia" w:ascii="宋体" w:hAnsi="宋体"/>
          <w:b/>
          <w:color w:val="000000" w:themeColor="text1"/>
          <w:sz w:val="24"/>
        </w:rPr>
        <w:t>服务承诺书。如因投标单位未提供以上材料导致的一切后果，由投标单位承担。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4"/>
        </w:rPr>
        <w:t>五、成交原则：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本次招标采用最高价评标方法，对投标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折扣</w:t>
      </w:r>
      <w:r>
        <w:rPr>
          <w:rFonts w:hint="eastAsia" w:ascii="宋体" w:hAnsi="宋体"/>
          <w:color w:val="000000" w:themeColor="text1"/>
          <w:sz w:val="24"/>
        </w:rPr>
        <w:t>比例由高到低排序，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折扣</w:t>
      </w:r>
      <w:r>
        <w:rPr>
          <w:rFonts w:hint="eastAsia" w:ascii="宋体" w:hAnsi="宋体"/>
          <w:color w:val="000000" w:themeColor="text1"/>
          <w:sz w:val="24"/>
        </w:rPr>
        <w:t>比例最高的供应商为中标候选人。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六、合同签署：采购合同为双方合同，由中标单位、采购单位双方签订。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七、交货地点和日期：根据采购方要求。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八、付款方式：</w:t>
      </w:r>
      <w:r>
        <w:rPr>
          <w:rFonts w:hint="eastAsia" w:ascii="宋体" w:hAnsi="宋体" w:cs="宋体"/>
          <w:kern w:val="0"/>
          <w:sz w:val="24"/>
        </w:rPr>
        <w:t>院方</w:t>
      </w:r>
      <w:r>
        <w:rPr>
          <w:rFonts w:ascii="宋体" w:hAnsi="宋体" w:cs="宋体"/>
          <w:kern w:val="0"/>
          <w:sz w:val="24"/>
        </w:rPr>
        <w:t>验收合格后按实际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维修金额</w:t>
      </w:r>
      <w:r>
        <w:rPr>
          <w:rFonts w:ascii="宋体" w:hAnsi="宋体" w:cs="宋体"/>
          <w:kern w:val="0"/>
          <w:sz w:val="24"/>
        </w:rPr>
        <w:t>分批付款。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地址：金坛区金坛大道</w:t>
      </w:r>
      <w:r>
        <w:rPr>
          <w:rFonts w:ascii="宋体" w:hAnsi="宋体"/>
          <w:color w:val="000000" w:themeColor="text1"/>
          <w:sz w:val="24"/>
        </w:rPr>
        <w:t>500</w:t>
      </w:r>
      <w:r>
        <w:rPr>
          <w:rFonts w:hint="eastAsia" w:ascii="宋体" w:hAnsi="宋体"/>
          <w:color w:val="000000" w:themeColor="text1"/>
          <w:sz w:val="24"/>
        </w:rPr>
        <w:t>号</w:t>
      </w:r>
      <w:r>
        <w:rPr>
          <w:rFonts w:hint="eastAsia" w:ascii="宋体" w:hAnsi="宋体"/>
          <w:sz w:val="24"/>
        </w:rPr>
        <w:t>（常州市金坛第一人民医院6号楼</w:t>
      </w:r>
      <w:r>
        <w:rPr>
          <w:rFonts w:ascii="宋体" w:hAnsi="宋体"/>
          <w:sz w:val="24"/>
        </w:rPr>
        <w:t>108</w:t>
      </w:r>
      <w:r>
        <w:rPr>
          <w:rFonts w:hint="eastAsia" w:ascii="宋体" w:hAnsi="宋体"/>
          <w:sz w:val="24"/>
        </w:rPr>
        <w:t>）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邮政编码：</w:t>
      </w:r>
      <w:r>
        <w:rPr>
          <w:rFonts w:ascii="宋体" w:hAnsi="宋体"/>
          <w:color w:val="000000" w:themeColor="text1"/>
          <w:sz w:val="24"/>
        </w:rPr>
        <w:t>213200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报价接收人</w:t>
      </w:r>
      <w:r>
        <w:rPr>
          <w:rFonts w:ascii="宋体" w:hAnsi="宋体"/>
          <w:color w:val="000000" w:themeColor="text1"/>
          <w:sz w:val="24"/>
        </w:rPr>
        <w:t xml:space="preserve"> :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黄先生、</w:t>
      </w:r>
      <w:r>
        <w:rPr>
          <w:rFonts w:hint="eastAsia" w:ascii="宋体" w:hAnsi="宋体"/>
          <w:color w:val="000000" w:themeColor="text1"/>
          <w:sz w:val="24"/>
        </w:rPr>
        <w:t>刘先生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联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系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人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黄先生、</w:t>
      </w:r>
      <w:r>
        <w:rPr>
          <w:rFonts w:hint="eastAsia" w:ascii="宋体" w:hAnsi="宋体"/>
          <w:color w:val="000000" w:themeColor="text1"/>
          <w:sz w:val="24"/>
        </w:rPr>
        <w:t>刘先生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电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话：</w:t>
      </w:r>
      <w:r>
        <w:rPr>
          <w:rFonts w:ascii="宋体" w:hAnsi="宋体"/>
          <w:color w:val="000000" w:themeColor="text1"/>
          <w:sz w:val="24"/>
        </w:rPr>
        <w:t xml:space="preserve"> 0519-82432646   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邮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箱：</w:t>
      </w:r>
      <w:r>
        <w:rPr>
          <w:rFonts w:ascii="宋体" w:hAnsi="宋体"/>
          <w:color w:val="000000" w:themeColor="text1"/>
          <w:sz w:val="24"/>
        </w:rPr>
        <w:t>605676414@qq.com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采购单位联系人：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黄先生、</w:t>
      </w:r>
      <w:r>
        <w:rPr>
          <w:rFonts w:hint="eastAsia" w:ascii="宋体" w:hAnsi="宋体"/>
          <w:color w:val="000000" w:themeColor="text1"/>
          <w:sz w:val="24"/>
        </w:rPr>
        <w:t>刘先生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联系电话：</w:t>
      </w:r>
      <w:r>
        <w:rPr>
          <w:rFonts w:ascii="宋体" w:hAnsi="宋体"/>
          <w:color w:val="000000" w:themeColor="text1"/>
          <w:sz w:val="24"/>
        </w:rPr>
        <w:t>0519-82432646</w:t>
      </w:r>
    </w:p>
    <w:p>
      <w:pPr>
        <w:spacing w:line="460" w:lineRule="exact"/>
        <w:ind w:firstLine="480" w:firstLineChars="200"/>
        <w:jc w:val="righ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20</w:t>
      </w:r>
      <w:r>
        <w:rPr>
          <w:rFonts w:ascii="宋体" w:hAnsi="宋体"/>
          <w:color w:val="000000" w:themeColor="text1"/>
          <w:sz w:val="24"/>
        </w:rPr>
        <w:t>23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9</w:t>
      </w:r>
      <w:r>
        <w:rPr>
          <w:rFonts w:hint="eastAsia" w:ascii="宋体" w:hAnsi="宋体"/>
          <w:color w:val="000000" w:themeColor="text1"/>
          <w:sz w:val="24"/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12</w:t>
      </w:r>
      <w:r>
        <w:rPr>
          <w:rFonts w:hint="eastAsia" w:ascii="宋体" w:hAnsi="宋体"/>
          <w:color w:val="000000" w:themeColor="text1"/>
          <w:sz w:val="24"/>
        </w:rPr>
        <w:t>日</w:t>
      </w: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</w:pPr>
    </w:p>
    <w:p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460" w:lineRule="exact"/>
        <w:ind w:firstLine="5280" w:firstLineChars="2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4"/>
        </w:rPr>
        <w:t>常州市金坛第一人民医院</w:t>
      </w:r>
      <w:r>
        <w:rPr>
          <w:rFonts w:hint="eastAsia" w:ascii="宋体" w:hAnsi="宋体"/>
          <w:color w:val="000000" w:themeColor="text1"/>
          <w:sz w:val="24"/>
        </w:rPr>
        <w:t>采购询价报价单</w:t>
      </w:r>
    </w:p>
    <w:tbl>
      <w:tblPr>
        <w:tblStyle w:val="5"/>
        <w:tblpPr w:leftFromText="180" w:rightFromText="180" w:vertAnchor="text" w:horzAnchor="margin" w:tblpX="-147" w:tblpY="23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734"/>
        <w:gridCol w:w="3825"/>
        <w:gridCol w:w="5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583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1345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折扣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比例（%）</w:t>
            </w:r>
          </w:p>
        </w:tc>
        <w:tc>
          <w:tcPr>
            <w:tcW w:w="2072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83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lang w:eastAsia="zh-CN"/>
              </w:rPr>
              <w:t>车辆维修保养</w:t>
            </w:r>
          </w:p>
        </w:tc>
        <w:tc>
          <w:tcPr>
            <w:tcW w:w="1345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270" w:type="pct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报价</w:t>
            </w:r>
            <w:r>
              <w:rPr>
                <w:rFonts w:hint="eastAsia" w:ascii="宋体" w:hAnsi="宋体"/>
                <w:sz w:val="24"/>
              </w:rPr>
              <w:t>应包含货物价、运输费、成品保护费、验收费、社会保障费、住房公积金、企业管理费、合理利润、各项规费、总承包配合费、应缴税费、政策性文件规定及合同实施阶段包含的所有风险、责任等各项与本项目相关的全部应有费用。除上述费用外，采购人不再支付其他任何费用。</w:t>
            </w:r>
          </w:p>
        </w:tc>
      </w:tr>
    </w:tbl>
    <w:p>
      <w:pPr>
        <w:spacing w:line="460" w:lineRule="exac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投标单位（公章</w:t>
      </w:r>
      <w:r>
        <w:rPr>
          <w:rFonts w:ascii="宋体" w:hAnsi="宋体"/>
          <w:color w:val="000000" w:themeColor="text1"/>
          <w:sz w:val="24"/>
        </w:rPr>
        <w:t>）</w:t>
      </w:r>
    </w:p>
    <w:p>
      <w:pPr>
        <w:spacing w:line="460" w:lineRule="exact"/>
        <w:ind w:left="-540" w:leftChars="-257"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投标单位负责人（签章）：                联系电话：    </w:t>
      </w:r>
    </w:p>
    <w:p>
      <w:pPr>
        <w:spacing w:line="500" w:lineRule="exact"/>
        <w:rPr>
          <w:rFonts w:ascii="宋体" w:hAnsi="宋体"/>
          <w:color w:val="000000" w:themeColor="text1"/>
          <w:sz w:val="24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rPr>
          <w:rFonts w:ascii="宋体" w:hAnsi="宋体"/>
          <w:b/>
          <w:color w:val="000000" w:themeColor="text1"/>
          <w:sz w:val="24"/>
        </w:rPr>
      </w:pPr>
    </w:p>
    <w:p>
      <w:pPr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服务承诺书</w:t>
      </w: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我公司就常州市金坛第一人民医院所需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（采购项目）    </w:t>
      </w:r>
      <w:r>
        <w:rPr>
          <w:rFonts w:hint="eastAsia" w:ascii="宋体" w:hAnsi="宋体"/>
          <w:color w:val="000000" w:themeColor="text1"/>
          <w:sz w:val="24"/>
        </w:rPr>
        <w:t>投标的服务承诺如下：</w:t>
      </w: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投标单位（章）：</w:t>
      </w: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法定代表人或其委托授权人（负责人）（签字）：</w:t>
      </w: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日期：     年   月   日</w:t>
      </w:r>
    </w:p>
    <w:p>
      <w:pPr>
        <w:rPr>
          <w:rFonts w:ascii="宋体" w:hAnsi="宋体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金坛</w:t>
    </w:r>
    <w:r>
      <w:rPr>
        <w:rFonts w:hint="eastAsia"/>
        <w:lang w:val="en-US" w:eastAsia="zh-CN"/>
      </w:rPr>
      <w:t>第一</w:t>
    </w:r>
    <w:r>
      <w:rPr>
        <w:rFonts w:hint="eastAsia"/>
      </w:rPr>
      <w:t>人民医院询价通知书</w:t>
    </w:r>
    <w:r>
      <w:rPr>
        <w:rFonts w:hint="eastAsia"/>
      </w:rPr>
      <w:tab/>
    </w:r>
    <w:r>
      <w:rPr>
        <w:rFonts w:hint="eastAsia"/>
      </w:rPr>
      <w:tab/>
    </w: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12C0D"/>
    <w:multiLevelType w:val="singleLevel"/>
    <w:tmpl w:val="7AD12C0D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OWU5NTMzNjkxZDVmNjU0ZTZhYTA4N2Y0OWVlZDEifQ=="/>
  </w:docVars>
  <w:rsids>
    <w:rsidRoot w:val="00B57339"/>
    <w:rsid w:val="000153B2"/>
    <w:rsid w:val="000236E9"/>
    <w:rsid w:val="00030557"/>
    <w:rsid w:val="00080B2F"/>
    <w:rsid w:val="000B07CB"/>
    <w:rsid w:val="000B6764"/>
    <w:rsid w:val="000F3385"/>
    <w:rsid w:val="0011273E"/>
    <w:rsid w:val="00131898"/>
    <w:rsid w:val="00140BB7"/>
    <w:rsid w:val="00193C7C"/>
    <w:rsid w:val="002014A2"/>
    <w:rsid w:val="00201ED4"/>
    <w:rsid w:val="002056E1"/>
    <w:rsid w:val="00250077"/>
    <w:rsid w:val="0025528A"/>
    <w:rsid w:val="0027300A"/>
    <w:rsid w:val="002A7827"/>
    <w:rsid w:val="002B383D"/>
    <w:rsid w:val="002C4326"/>
    <w:rsid w:val="002D258E"/>
    <w:rsid w:val="003015CE"/>
    <w:rsid w:val="003758B7"/>
    <w:rsid w:val="004351FC"/>
    <w:rsid w:val="00437EE5"/>
    <w:rsid w:val="004C1DAC"/>
    <w:rsid w:val="004D1C59"/>
    <w:rsid w:val="00501A93"/>
    <w:rsid w:val="00515630"/>
    <w:rsid w:val="00523116"/>
    <w:rsid w:val="005A55E8"/>
    <w:rsid w:val="005A78F8"/>
    <w:rsid w:val="005B13BD"/>
    <w:rsid w:val="00604BDC"/>
    <w:rsid w:val="00667AC7"/>
    <w:rsid w:val="006772B4"/>
    <w:rsid w:val="00681169"/>
    <w:rsid w:val="0068454F"/>
    <w:rsid w:val="006A798C"/>
    <w:rsid w:val="006E0049"/>
    <w:rsid w:val="00700380"/>
    <w:rsid w:val="00714B84"/>
    <w:rsid w:val="0073625D"/>
    <w:rsid w:val="00743F9C"/>
    <w:rsid w:val="00765F28"/>
    <w:rsid w:val="0078742C"/>
    <w:rsid w:val="00797CB7"/>
    <w:rsid w:val="007E285E"/>
    <w:rsid w:val="00821EA6"/>
    <w:rsid w:val="00837EA2"/>
    <w:rsid w:val="00895064"/>
    <w:rsid w:val="00897A0C"/>
    <w:rsid w:val="008E2701"/>
    <w:rsid w:val="00924934"/>
    <w:rsid w:val="00930EC2"/>
    <w:rsid w:val="009379B6"/>
    <w:rsid w:val="00940415"/>
    <w:rsid w:val="00990321"/>
    <w:rsid w:val="00A30296"/>
    <w:rsid w:val="00A35156"/>
    <w:rsid w:val="00A95829"/>
    <w:rsid w:val="00AA785F"/>
    <w:rsid w:val="00AC486F"/>
    <w:rsid w:val="00B21D45"/>
    <w:rsid w:val="00B2735C"/>
    <w:rsid w:val="00B420B9"/>
    <w:rsid w:val="00B43510"/>
    <w:rsid w:val="00B57339"/>
    <w:rsid w:val="00B62BD1"/>
    <w:rsid w:val="00B8579E"/>
    <w:rsid w:val="00B9526B"/>
    <w:rsid w:val="00BA1E91"/>
    <w:rsid w:val="00BE1452"/>
    <w:rsid w:val="00C04765"/>
    <w:rsid w:val="00C1643F"/>
    <w:rsid w:val="00C254BE"/>
    <w:rsid w:val="00C63E91"/>
    <w:rsid w:val="00C65729"/>
    <w:rsid w:val="00CE2BB7"/>
    <w:rsid w:val="00CF0EBC"/>
    <w:rsid w:val="00D06B76"/>
    <w:rsid w:val="00D45F69"/>
    <w:rsid w:val="00D46C33"/>
    <w:rsid w:val="00D77A3C"/>
    <w:rsid w:val="00D835DE"/>
    <w:rsid w:val="00D97F85"/>
    <w:rsid w:val="00DB1312"/>
    <w:rsid w:val="00DC1CA2"/>
    <w:rsid w:val="00DC2F44"/>
    <w:rsid w:val="00DD1D3D"/>
    <w:rsid w:val="00DD205E"/>
    <w:rsid w:val="00DE15AA"/>
    <w:rsid w:val="00DF1CCD"/>
    <w:rsid w:val="00E22864"/>
    <w:rsid w:val="00E53256"/>
    <w:rsid w:val="00E83240"/>
    <w:rsid w:val="00EE6D7B"/>
    <w:rsid w:val="00F158AA"/>
    <w:rsid w:val="00F20619"/>
    <w:rsid w:val="00F8745E"/>
    <w:rsid w:val="00FA5EFE"/>
    <w:rsid w:val="00FC3A66"/>
    <w:rsid w:val="00FD15A7"/>
    <w:rsid w:val="08E00406"/>
    <w:rsid w:val="123816C5"/>
    <w:rsid w:val="133215C0"/>
    <w:rsid w:val="1C744290"/>
    <w:rsid w:val="20E424AA"/>
    <w:rsid w:val="24AD1A46"/>
    <w:rsid w:val="2E765056"/>
    <w:rsid w:val="68DF2929"/>
    <w:rsid w:val="6A3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2021-02-23T05:34:00Z</dcterms:created>
  <dc:creator>8405</dc:creator>
  <cp:lastModifiedBy>刘泽榞</cp:lastModifiedBy>
  <cp:lastPrinted>2021-02-23T08:04:00Z</cp:lastPrinted>
  <dcterms:modified xsi:type="dcterms:W3CDTF">2023-09-12T07:47:04Z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E6016681204444AB8ADAE1B5F9789D8B</vt:lpwstr>
  </property>
</Properties>
</file>